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AF0" w14:textId="48A7C0C0" w:rsidR="00760A97" w:rsidRPr="00E20ADE" w:rsidRDefault="5F733994" w:rsidP="005C6D6F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9D4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A97" w:rsidRPr="00E20AD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71CBE91" w14:textId="38AEA61F" w:rsidR="00760A97" w:rsidRPr="00E20ADE" w:rsidRDefault="005C6D6F" w:rsidP="005C6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DE">
        <w:rPr>
          <w:rFonts w:ascii="Times New Roman" w:hAnsi="Times New Roman" w:cs="Times New Roman"/>
          <w:b/>
          <w:sz w:val="24"/>
          <w:szCs w:val="24"/>
        </w:rPr>
        <w:t>„Wytyczne planistyczne w kształtowaniu przestrzeni publicznych miasta Kielce”</w:t>
      </w:r>
    </w:p>
    <w:p w14:paraId="1F27B7AC" w14:textId="77777777" w:rsidR="005C6D6F" w:rsidRPr="00E20ADE" w:rsidRDefault="005C6D6F" w:rsidP="00760A97">
      <w:pPr>
        <w:jc w:val="both"/>
        <w:rPr>
          <w:rFonts w:ascii="Times New Roman" w:hAnsi="Times New Roman" w:cs="Times New Roman"/>
        </w:rPr>
      </w:pPr>
    </w:p>
    <w:p w14:paraId="3A517469" w14:textId="64C53D59" w:rsidR="00E45CA5" w:rsidRPr="00E20ADE" w:rsidRDefault="00522868" w:rsidP="005C6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  <w:b/>
          <w:bCs/>
        </w:rPr>
        <w:t>Granice o</w:t>
      </w:r>
      <w:r w:rsidR="00B93249" w:rsidRPr="00E20ADE">
        <w:rPr>
          <w:rFonts w:ascii="Times New Roman" w:hAnsi="Times New Roman" w:cs="Times New Roman"/>
          <w:b/>
          <w:bCs/>
        </w:rPr>
        <w:t>bszar</w:t>
      </w:r>
      <w:r w:rsidRPr="00E20ADE">
        <w:rPr>
          <w:rFonts w:ascii="Times New Roman" w:hAnsi="Times New Roman" w:cs="Times New Roman"/>
          <w:b/>
          <w:bCs/>
        </w:rPr>
        <w:t>u</w:t>
      </w:r>
      <w:r w:rsidR="00B93249" w:rsidRPr="00E20ADE">
        <w:rPr>
          <w:rFonts w:ascii="Times New Roman" w:hAnsi="Times New Roman" w:cs="Times New Roman"/>
          <w:b/>
          <w:bCs/>
        </w:rPr>
        <w:t xml:space="preserve"> opracowania </w:t>
      </w:r>
      <w:r w:rsidR="00D83D78" w:rsidRPr="00E20ADE">
        <w:rPr>
          <w:rFonts w:ascii="Times New Roman" w:hAnsi="Times New Roman" w:cs="Times New Roman"/>
          <w:b/>
          <w:bCs/>
        </w:rPr>
        <w:t>„Wytycznych planistycznych w kształtowaniu przestrzeni publicznych miasta Kielce”</w:t>
      </w:r>
      <w:r w:rsidR="00B93249" w:rsidRPr="00E20ADE">
        <w:rPr>
          <w:rFonts w:ascii="Times New Roman" w:hAnsi="Times New Roman" w:cs="Times New Roman"/>
          <w:b/>
          <w:bCs/>
        </w:rPr>
        <w:t>:</w:t>
      </w:r>
      <w:r w:rsidRPr="00E20ADE">
        <w:rPr>
          <w:rFonts w:ascii="Times New Roman" w:hAnsi="Times New Roman" w:cs="Times New Roman"/>
          <w:b/>
          <w:bCs/>
        </w:rPr>
        <w:t xml:space="preserve"> </w:t>
      </w:r>
      <w:r w:rsidR="005C6D6F" w:rsidRPr="00E20ADE">
        <w:rPr>
          <w:rFonts w:ascii="Times New Roman" w:hAnsi="Times New Roman" w:cs="Times New Roman"/>
        </w:rPr>
        <w:t>g</w:t>
      </w:r>
      <w:r w:rsidR="005D2C26" w:rsidRPr="00E20ADE">
        <w:rPr>
          <w:rFonts w:ascii="Times New Roman" w:hAnsi="Times New Roman" w:cs="Times New Roman"/>
        </w:rPr>
        <w:t>ranice administracyjne miasta Kielce</w:t>
      </w:r>
      <w:r w:rsidR="00CF0ECE" w:rsidRPr="00E20ADE">
        <w:rPr>
          <w:rFonts w:ascii="Times New Roman" w:hAnsi="Times New Roman" w:cs="Times New Roman"/>
        </w:rPr>
        <w:t>.</w:t>
      </w:r>
    </w:p>
    <w:p w14:paraId="299DFE15" w14:textId="77777777" w:rsidR="005C6D6F" w:rsidRPr="00E20ADE" w:rsidRDefault="005C6D6F" w:rsidP="005C6D6F">
      <w:pPr>
        <w:spacing w:after="0"/>
        <w:jc w:val="both"/>
        <w:rPr>
          <w:rFonts w:ascii="Times New Roman" w:hAnsi="Times New Roman" w:cs="Times New Roman"/>
        </w:rPr>
      </w:pPr>
    </w:p>
    <w:p w14:paraId="15507DC9" w14:textId="197F0BCB" w:rsidR="00D97F3F" w:rsidRPr="00E20ADE" w:rsidRDefault="00DB1992" w:rsidP="00D97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  <w:b/>
          <w:bCs/>
        </w:rPr>
        <w:t xml:space="preserve">Oczekiwania wobec </w:t>
      </w:r>
      <w:r w:rsidR="00D97F3F" w:rsidRPr="00E20ADE">
        <w:rPr>
          <w:rFonts w:ascii="Times New Roman" w:hAnsi="Times New Roman" w:cs="Times New Roman"/>
          <w:b/>
          <w:bCs/>
        </w:rPr>
        <w:t>sporządzan</w:t>
      </w:r>
      <w:r w:rsidR="00D83D78" w:rsidRPr="00E20ADE">
        <w:rPr>
          <w:rFonts w:ascii="Times New Roman" w:hAnsi="Times New Roman" w:cs="Times New Roman"/>
          <w:b/>
          <w:bCs/>
        </w:rPr>
        <w:t>ego opracowania</w:t>
      </w:r>
      <w:r w:rsidR="00D97F3F" w:rsidRPr="00E20ADE">
        <w:rPr>
          <w:rFonts w:ascii="Times New Roman" w:hAnsi="Times New Roman" w:cs="Times New Roman"/>
        </w:rPr>
        <w:t>:</w:t>
      </w:r>
    </w:p>
    <w:p w14:paraId="7CC33F9C" w14:textId="30F7C0E5" w:rsidR="00CF0ECE" w:rsidRPr="00E20ADE" w:rsidRDefault="003F24C0" w:rsidP="00CF0EC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Od Wykonawcy oczekuje się o</w:t>
      </w:r>
      <w:r w:rsidR="00C05F47" w:rsidRPr="00E20ADE">
        <w:rPr>
          <w:rFonts w:ascii="Times New Roman" w:hAnsi="Times New Roman" w:cs="Times New Roman"/>
        </w:rPr>
        <w:t>pracowani</w:t>
      </w:r>
      <w:r w:rsidRPr="00E20ADE">
        <w:rPr>
          <w:rFonts w:ascii="Times New Roman" w:hAnsi="Times New Roman" w:cs="Times New Roman"/>
        </w:rPr>
        <w:t>a</w:t>
      </w:r>
      <w:r w:rsidR="00C05F47" w:rsidRPr="00E20ADE">
        <w:rPr>
          <w:rFonts w:ascii="Times New Roman" w:hAnsi="Times New Roman" w:cs="Times New Roman"/>
        </w:rPr>
        <w:t xml:space="preserve"> </w:t>
      </w:r>
      <w:r w:rsidR="00D83D78" w:rsidRPr="00E20ADE">
        <w:rPr>
          <w:rFonts w:ascii="Times New Roman" w:hAnsi="Times New Roman" w:cs="Times New Roman"/>
        </w:rPr>
        <w:t>„W</w:t>
      </w:r>
      <w:r w:rsidR="00C05F47" w:rsidRPr="00E20ADE">
        <w:rPr>
          <w:rFonts w:ascii="Times New Roman" w:hAnsi="Times New Roman" w:cs="Times New Roman"/>
        </w:rPr>
        <w:t>ytycznych</w:t>
      </w:r>
      <w:r w:rsidR="005204CA" w:rsidRPr="00E20ADE">
        <w:rPr>
          <w:rFonts w:ascii="Times New Roman" w:hAnsi="Times New Roman" w:cs="Times New Roman"/>
        </w:rPr>
        <w:t xml:space="preserve"> planistycznych</w:t>
      </w:r>
      <w:r w:rsidR="00D83D78" w:rsidRPr="00E20ADE">
        <w:rPr>
          <w:rFonts w:ascii="Times New Roman" w:hAnsi="Times New Roman" w:cs="Times New Roman"/>
        </w:rPr>
        <w:t>…”</w:t>
      </w:r>
      <w:r w:rsidR="00C05F47" w:rsidRPr="00E20ADE">
        <w:rPr>
          <w:rFonts w:ascii="Times New Roman" w:hAnsi="Times New Roman" w:cs="Times New Roman"/>
        </w:rPr>
        <w:t xml:space="preserve"> w oparciu o wnioski wynikające z </w:t>
      </w:r>
      <w:r w:rsidR="00C05F47" w:rsidRPr="00E20ADE">
        <w:rPr>
          <w:rFonts w:ascii="Times New Roman" w:hAnsi="Times New Roman" w:cs="Times New Roman"/>
          <w:i/>
          <w:iCs/>
        </w:rPr>
        <w:t>Planu Adaptacji do zmian klimatu Miasta Kielce do roku 2030</w:t>
      </w:r>
      <w:r w:rsidR="00C05F47" w:rsidRPr="00E20ADE">
        <w:rPr>
          <w:rFonts w:ascii="Times New Roman" w:hAnsi="Times New Roman" w:cs="Times New Roman"/>
        </w:rPr>
        <w:t xml:space="preserve"> (przyjętego Uchwałą nr XX/351/2019 Rady Miasta Kielce z dnia 17 października 2019 r.)</w:t>
      </w:r>
      <w:r w:rsidR="00CF0ECE" w:rsidRPr="00E20ADE">
        <w:rPr>
          <w:rFonts w:ascii="Times New Roman" w:hAnsi="Times New Roman" w:cs="Times New Roman"/>
        </w:rPr>
        <w:t xml:space="preserve"> oraz</w:t>
      </w:r>
      <w:r w:rsidR="00EF3A2A" w:rsidRPr="00E20ADE">
        <w:rPr>
          <w:rFonts w:ascii="Times New Roman" w:hAnsi="Times New Roman" w:cs="Times New Roman"/>
        </w:rPr>
        <w:t xml:space="preserve"> </w:t>
      </w:r>
      <w:r w:rsidR="00CF0ECE" w:rsidRPr="00E20ADE">
        <w:rPr>
          <w:rFonts w:ascii="Times New Roman" w:hAnsi="Times New Roman" w:cs="Times New Roman"/>
        </w:rPr>
        <w:t>z uwzględnieniem innych dokumentów</w:t>
      </w:r>
      <w:r w:rsidR="005204CA" w:rsidRPr="00E20ADE">
        <w:rPr>
          <w:rFonts w:ascii="Times New Roman" w:hAnsi="Times New Roman" w:cs="Times New Roman"/>
        </w:rPr>
        <w:t xml:space="preserve"> </w:t>
      </w:r>
      <w:r w:rsidR="00CF0ECE" w:rsidRPr="00E20ADE">
        <w:rPr>
          <w:rFonts w:ascii="Times New Roman" w:hAnsi="Times New Roman" w:cs="Times New Roman"/>
        </w:rPr>
        <w:t xml:space="preserve">i </w:t>
      </w:r>
      <w:r w:rsidR="00EF3A2A" w:rsidRPr="00E20ADE">
        <w:rPr>
          <w:rFonts w:ascii="Times New Roman" w:hAnsi="Times New Roman" w:cs="Times New Roman"/>
        </w:rPr>
        <w:t>opracowań</w:t>
      </w:r>
      <w:r w:rsidR="00CF0ECE" w:rsidRPr="00E20ADE">
        <w:rPr>
          <w:rFonts w:ascii="Times New Roman" w:hAnsi="Times New Roman" w:cs="Times New Roman"/>
        </w:rPr>
        <w:t xml:space="preserve"> </w:t>
      </w:r>
      <w:r w:rsidR="00D87CE1" w:rsidRPr="00E20ADE">
        <w:rPr>
          <w:rFonts w:ascii="Times New Roman" w:hAnsi="Times New Roman" w:cs="Times New Roman"/>
        </w:rPr>
        <w:t xml:space="preserve">udostępnionych </w:t>
      </w:r>
      <w:r w:rsidR="00D83D78" w:rsidRPr="00E20ADE">
        <w:rPr>
          <w:rFonts w:ascii="Times New Roman" w:hAnsi="Times New Roman" w:cs="Times New Roman"/>
        </w:rPr>
        <w:t>W</w:t>
      </w:r>
      <w:r w:rsidR="00D87CE1" w:rsidRPr="00E20ADE">
        <w:rPr>
          <w:rFonts w:ascii="Times New Roman" w:hAnsi="Times New Roman" w:cs="Times New Roman"/>
        </w:rPr>
        <w:t>ykonawcy</w:t>
      </w:r>
      <w:r w:rsidR="00D83D78" w:rsidRPr="00E20ADE">
        <w:rPr>
          <w:rFonts w:ascii="Times New Roman" w:hAnsi="Times New Roman" w:cs="Times New Roman"/>
        </w:rPr>
        <w:t xml:space="preserve">, zgodnie z </w:t>
      </w:r>
      <w:r w:rsidR="00EF3A2A" w:rsidRPr="00E20ADE">
        <w:rPr>
          <w:rFonts w:ascii="Times New Roman" w:hAnsi="Times New Roman" w:cs="Times New Roman"/>
          <w:b/>
          <w:bCs/>
        </w:rPr>
        <w:t xml:space="preserve"> </w:t>
      </w:r>
      <w:r w:rsidR="00D83D78" w:rsidRPr="00E20ADE">
        <w:rPr>
          <w:rFonts w:ascii="Times New Roman" w:hAnsi="Times New Roman" w:cs="Times New Roman"/>
          <w:b/>
          <w:bCs/>
        </w:rPr>
        <w:t xml:space="preserve">pkt </w:t>
      </w:r>
      <w:r w:rsidR="00EF3A2A" w:rsidRPr="00E20ADE">
        <w:rPr>
          <w:rFonts w:ascii="Times New Roman" w:hAnsi="Times New Roman" w:cs="Times New Roman"/>
          <w:b/>
          <w:bCs/>
        </w:rPr>
        <w:t>5</w:t>
      </w:r>
      <w:r w:rsidR="00D87CE1" w:rsidRPr="00E20ADE">
        <w:rPr>
          <w:rFonts w:ascii="Times New Roman" w:hAnsi="Times New Roman" w:cs="Times New Roman"/>
          <w:b/>
          <w:bCs/>
        </w:rPr>
        <w:t>.</w:t>
      </w:r>
    </w:p>
    <w:p w14:paraId="5DEE3772" w14:textId="03792052" w:rsidR="00597AA3" w:rsidRPr="00E20ADE" w:rsidRDefault="00D83D78" w:rsidP="00597AA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Od Wykonawcy oczekuje się a</w:t>
      </w:r>
      <w:r w:rsidR="00597AA3" w:rsidRPr="00E20ADE">
        <w:rPr>
          <w:rFonts w:ascii="Times New Roman" w:hAnsi="Times New Roman" w:cs="Times New Roman"/>
        </w:rPr>
        <w:t>naliz</w:t>
      </w:r>
      <w:r w:rsidRPr="00E20ADE">
        <w:rPr>
          <w:rFonts w:ascii="Times New Roman" w:hAnsi="Times New Roman" w:cs="Times New Roman"/>
        </w:rPr>
        <w:t>y</w:t>
      </w:r>
      <w:r w:rsidR="00597AA3" w:rsidRPr="00E20ADE">
        <w:rPr>
          <w:rFonts w:ascii="Times New Roman" w:hAnsi="Times New Roman" w:cs="Times New Roman"/>
        </w:rPr>
        <w:t xml:space="preserve"> uwarunkowań hydrogeologicznych,</w:t>
      </w:r>
      <w:r w:rsidR="00464917" w:rsidRPr="00E20ADE">
        <w:rPr>
          <w:rFonts w:ascii="Times New Roman" w:hAnsi="Times New Roman" w:cs="Times New Roman"/>
        </w:rPr>
        <w:t xml:space="preserve"> </w:t>
      </w:r>
      <w:r w:rsidR="00EF3A2A" w:rsidRPr="00E20ADE">
        <w:rPr>
          <w:rFonts w:ascii="Times New Roman" w:hAnsi="Times New Roman" w:cs="Times New Roman"/>
        </w:rPr>
        <w:t xml:space="preserve">środowiskowych, </w:t>
      </w:r>
      <w:r w:rsidR="00597AA3" w:rsidRPr="00E20ADE">
        <w:rPr>
          <w:rFonts w:ascii="Times New Roman" w:hAnsi="Times New Roman" w:cs="Times New Roman"/>
        </w:rPr>
        <w:t xml:space="preserve">infrastrukturalnych, </w:t>
      </w:r>
      <w:r w:rsidR="00EF3A2A" w:rsidRPr="00E20ADE">
        <w:rPr>
          <w:rFonts w:ascii="Times New Roman" w:hAnsi="Times New Roman" w:cs="Times New Roman"/>
        </w:rPr>
        <w:t>funkcjonalno-przestrzennych</w:t>
      </w:r>
      <w:r w:rsidRPr="00E20ADE">
        <w:rPr>
          <w:rFonts w:ascii="Times New Roman" w:hAnsi="Times New Roman" w:cs="Times New Roman"/>
        </w:rPr>
        <w:t>,</w:t>
      </w:r>
      <w:r w:rsidR="00464917" w:rsidRPr="00E20ADE">
        <w:rPr>
          <w:rFonts w:ascii="Times New Roman" w:hAnsi="Times New Roman" w:cs="Times New Roman"/>
        </w:rPr>
        <w:t xml:space="preserve"> </w:t>
      </w:r>
      <w:r w:rsidR="00597AA3" w:rsidRPr="00E20ADE">
        <w:rPr>
          <w:rFonts w:ascii="Times New Roman" w:hAnsi="Times New Roman" w:cs="Times New Roman"/>
        </w:rPr>
        <w:t>na podstawie której zaproponowany zostanie podział miasta na odrębne strefy funkcjonalne z określonymi</w:t>
      </w:r>
      <w:r w:rsidRPr="00E20ADE">
        <w:rPr>
          <w:rFonts w:ascii="Times New Roman" w:hAnsi="Times New Roman" w:cs="Times New Roman"/>
        </w:rPr>
        <w:t xml:space="preserve"> dla nich</w:t>
      </w:r>
      <w:r w:rsidR="00597AA3" w:rsidRPr="00E20ADE">
        <w:rPr>
          <w:rFonts w:ascii="Times New Roman" w:hAnsi="Times New Roman" w:cs="Times New Roman"/>
        </w:rPr>
        <w:t xml:space="preserve"> precyzyjnie</w:t>
      </w:r>
      <w:r w:rsidR="003F24C0" w:rsidRPr="00E20ADE">
        <w:rPr>
          <w:rFonts w:ascii="Times New Roman" w:hAnsi="Times New Roman" w:cs="Times New Roman"/>
        </w:rPr>
        <w:t>:</w:t>
      </w:r>
      <w:r w:rsidR="00464917" w:rsidRPr="00E20ADE">
        <w:rPr>
          <w:rFonts w:ascii="Times New Roman" w:hAnsi="Times New Roman" w:cs="Times New Roman"/>
        </w:rPr>
        <w:t xml:space="preserve"> </w:t>
      </w:r>
      <w:r w:rsidR="003F24C0" w:rsidRPr="00E20ADE">
        <w:rPr>
          <w:rFonts w:ascii="Times New Roman" w:hAnsi="Times New Roman" w:cs="Times New Roman"/>
        </w:rPr>
        <w:t xml:space="preserve">charakterystyką, </w:t>
      </w:r>
      <w:r w:rsidR="00464917" w:rsidRPr="00E20ADE">
        <w:rPr>
          <w:rFonts w:ascii="Times New Roman" w:hAnsi="Times New Roman" w:cs="Times New Roman"/>
        </w:rPr>
        <w:t>uwarunkowaniami</w:t>
      </w:r>
      <w:r w:rsidR="003F24C0" w:rsidRPr="00E20ADE">
        <w:rPr>
          <w:rFonts w:ascii="Times New Roman" w:hAnsi="Times New Roman" w:cs="Times New Roman"/>
        </w:rPr>
        <w:t xml:space="preserve"> i problemami</w:t>
      </w:r>
      <w:r w:rsidR="005204CA" w:rsidRPr="00E20ADE">
        <w:rPr>
          <w:rFonts w:ascii="Times New Roman" w:hAnsi="Times New Roman" w:cs="Times New Roman"/>
        </w:rPr>
        <w:t>.</w:t>
      </w:r>
    </w:p>
    <w:p w14:paraId="2C6A8DD5" w14:textId="2C8D76CD" w:rsidR="0080617A" w:rsidRPr="00E20ADE" w:rsidRDefault="00D83D78" w:rsidP="008061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Od Wykonawcy oczekuje się propozycji</w:t>
      </w:r>
      <w:r w:rsidR="00597AA3" w:rsidRPr="00E20ADE">
        <w:rPr>
          <w:rFonts w:ascii="Times New Roman" w:hAnsi="Times New Roman" w:cs="Times New Roman"/>
        </w:rPr>
        <w:t xml:space="preserve"> </w:t>
      </w:r>
      <w:r w:rsidR="00464917" w:rsidRPr="00E20ADE">
        <w:rPr>
          <w:rFonts w:ascii="Times New Roman" w:hAnsi="Times New Roman" w:cs="Times New Roman"/>
        </w:rPr>
        <w:t xml:space="preserve">założeń, </w:t>
      </w:r>
      <w:r w:rsidR="00597AA3" w:rsidRPr="00E20ADE">
        <w:rPr>
          <w:rFonts w:ascii="Times New Roman" w:hAnsi="Times New Roman" w:cs="Times New Roman"/>
        </w:rPr>
        <w:t xml:space="preserve">celów i gotowych rozwiązań w zakresie: </w:t>
      </w:r>
      <w:r w:rsidR="005204CA" w:rsidRPr="00E20ADE">
        <w:rPr>
          <w:rFonts w:ascii="Times New Roman" w:hAnsi="Times New Roman" w:cs="Times New Roman"/>
        </w:rPr>
        <w:t xml:space="preserve">urbanistycznym, </w:t>
      </w:r>
      <w:r w:rsidR="00521189" w:rsidRPr="00E20ADE">
        <w:rPr>
          <w:rFonts w:ascii="Times New Roman" w:hAnsi="Times New Roman" w:cs="Times New Roman"/>
        </w:rPr>
        <w:t>komunikacyjnym</w:t>
      </w:r>
      <w:r w:rsidR="005204CA" w:rsidRPr="00E20ADE">
        <w:rPr>
          <w:rFonts w:ascii="Times New Roman" w:hAnsi="Times New Roman" w:cs="Times New Roman"/>
        </w:rPr>
        <w:t xml:space="preserve"> i środowiskowym</w:t>
      </w:r>
      <w:r w:rsidRPr="00E20ADE">
        <w:rPr>
          <w:rFonts w:ascii="Times New Roman" w:hAnsi="Times New Roman" w:cs="Times New Roman"/>
        </w:rPr>
        <w:t>, dla poszczególnych wyznaczonych stref funkcjonalnych</w:t>
      </w:r>
      <w:r w:rsidR="0080617A" w:rsidRPr="00E20ADE">
        <w:rPr>
          <w:rFonts w:ascii="Times New Roman" w:hAnsi="Times New Roman" w:cs="Times New Roman"/>
        </w:rPr>
        <w:t>, w odniesieniu do przestrzeni publicznych miasta Kielce, czyli w szczególności: placów, skwerów, zieleńców, parków, ale także pasów drogowych ulic, alei, czy pozostałych ciągów pieszych i rowerowych.</w:t>
      </w:r>
    </w:p>
    <w:p w14:paraId="0D69117A" w14:textId="1343CC7A" w:rsidR="00D87CE1" w:rsidRPr="00E20ADE" w:rsidRDefault="005204CA" w:rsidP="00D97F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Rozwiązania</w:t>
      </w:r>
      <w:r w:rsidR="00521189" w:rsidRPr="00E20ADE">
        <w:rPr>
          <w:rFonts w:ascii="Times New Roman" w:hAnsi="Times New Roman" w:cs="Times New Roman"/>
        </w:rPr>
        <w:t xml:space="preserve">, o których mowa w </w:t>
      </w:r>
      <w:r w:rsidR="00521189" w:rsidRPr="00E20ADE">
        <w:rPr>
          <w:rFonts w:ascii="Times New Roman" w:hAnsi="Times New Roman" w:cs="Times New Roman"/>
          <w:b/>
          <w:bCs/>
        </w:rPr>
        <w:t>pkt 2.3.</w:t>
      </w:r>
      <w:r w:rsidR="004051DB" w:rsidRPr="00E20ADE">
        <w:rPr>
          <w:rFonts w:ascii="Times New Roman" w:hAnsi="Times New Roman" w:cs="Times New Roman"/>
        </w:rPr>
        <w:t>,</w:t>
      </w:r>
      <w:r w:rsidRPr="00E20ADE">
        <w:rPr>
          <w:rFonts w:ascii="Times New Roman" w:hAnsi="Times New Roman" w:cs="Times New Roman"/>
        </w:rPr>
        <w:t xml:space="preserve"> powinny stanowić katalog tzw. dobrych praktyk w kształtowaniu przestrzeni publicznych oraz realizacji infrastruktury technicznej</w:t>
      </w:r>
      <w:r w:rsidR="00D83D78" w:rsidRPr="00E20ADE">
        <w:rPr>
          <w:rFonts w:ascii="Times New Roman" w:hAnsi="Times New Roman" w:cs="Times New Roman"/>
        </w:rPr>
        <w:t>,</w:t>
      </w:r>
      <w:r w:rsidRPr="00E20ADE">
        <w:rPr>
          <w:rFonts w:ascii="Times New Roman" w:hAnsi="Times New Roman" w:cs="Times New Roman"/>
        </w:rPr>
        <w:t xml:space="preserve"> mających na celu poprawę komfortu życia mieszkańców w obliczu zmieniających się warunków klimatycznych.</w:t>
      </w:r>
    </w:p>
    <w:p w14:paraId="37747296" w14:textId="3E209ECF" w:rsidR="003F24C0" w:rsidRPr="00E20ADE" w:rsidRDefault="003F24C0" w:rsidP="00CC092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„Wytyczne planistyczne…” powinny zapewniać dostępność przestrzeni publicznych dla wszystkich użytkowników, niezależnie od stopnia ich sprawności. </w:t>
      </w:r>
    </w:p>
    <w:p w14:paraId="674BD9EF" w14:textId="77777777" w:rsidR="003264F3" w:rsidRPr="00E20ADE" w:rsidRDefault="003264F3" w:rsidP="00DB1992">
      <w:pPr>
        <w:jc w:val="both"/>
        <w:rPr>
          <w:rFonts w:ascii="Times New Roman" w:hAnsi="Times New Roman" w:cs="Times New Roman"/>
        </w:rPr>
      </w:pPr>
    </w:p>
    <w:p w14:paraId="7450A379" w14:textId="4E83A41E" w:rsidR="007D2372" w:rsidRPr="00E20ADE" w:rsidRDefault="007D2372" w:rsidP="007D2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  <w:b/>
          <w:bCs/>
        </w:rPr>
        <w:t xml:space="preserve">Zalecenia do sporządzanych </w:t>
      </w:r>
      <w:r w:rsidR="00D83D78" w:rsidRPr="00E20ADE">
        <w:rPr>
          <w:rFonts w:ascii="Times New Roman" w:hAnsi="Times New Roman" w:cs="Times New Roman"/>
          <w:b/>
          <w:bCs/>
        </w:rPr>
        <w:t>„</w:t>
      </w:r>
      <w:r w:rsidRPr="00E20ADE">
        <w:rPr>
          <w:rFonts w:ascii="Times New Roman" w:hAnsi="Times New Roman" w:cs="Times New Roman"/>
          <w:b/>
          <w:bCs/>
        </w:rPr>
        <w:t>Wytycznych</w:t>
      </w:r>
      <w:r w:rsidR="00D83D78" w:rsidRPr="00E20ADE">
        <w:rPr>
          <w:rFonts w:ascii="Times New Roman" w:hAnsi="Times New Roman" w:cs="Times New Roman"/>
          <w:b/>
          <w:bCs/>
        </w:rPr>
        <w:t xml:space="preserve"> planistycznych</w:t>
      </w:r>
      <w:r w:rsidR="009A4B4A" w:rsidRPr="00E20ADE">
        <w:rPr>
          <w:rFonts w:ascii="Times New Roman" w:hAnsi="Times New Roman" w:cs="Times New Roman"/>
          <w:b/>
          <w:bCs/>
        </w:rPr>
        <w:t xml:space="preserve"> w kształtowaniu przestrzeni publicznych miasta Kielce</w:t>
      </w:r>
      <w:r w:rsidR="00D83D78" w:rsidRPr="00E20ADE">
        <w:rPr>
          <w:rFonts w:ascii="Times New Roman" w:hAnsi="Times New Roman" w:cs="Times New Roman"/>
          <w:b/>
          <w:bCs/>
        </w:rPr>
        <w:t>”</w:t>
      </w:r>
      <w:r w:rsidRPr="00E20ADE">
        <w:rPr>
          <w:rFonts w:ascii="Times New Roman" w:hAnsi="Times New Roman" w:cs="Times New Roman"/>
          <w:b/>
          <w:bCs/>
        </w:rPr>
        <w:t>:</w:t>
      </w:r>
    </w:p>
    <w:p w14:paraId="549C5DF4" w14:textId="77777777" w:rsidR="007D2372" w:rsidRPr="00E20ADE" w:rsidRDefault="007D2372" w:rsidP="007D237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w zakresie urbanistycznym:</w:t>
      </w:r>
    </w:p>
    <w:p w14:paraId="169E2BF1" w14:textId="7C0D1688" w:rsidR="007D2372" w:rsidRPr="00E20ADE" w:rsidRDefault="003E7147" w:rsidP="003E7147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w „Wytycznych…” należy odnieść się do charakterystyki miasta Kielce, zarówno w ujęciu fizjograficznym (m.in. uwarunkowania wynikające z ukształtowania geologicznego, warunków hydrograficznych i  przyrody ożywionej) jak i struktury funkcjonalno-przestrzennej,</w:t>
      </w:r>
    </w:p>
    <w:p w14:paraId="4D087845" w14:textId="5AACD4B0" w:rsidR="007D2372" w:rsidRPr="00E20ADE" w:rsidRDefault="007D2372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materiałem wyjściowym do opracowania </w:t>
      </w:r>
      <w:r w:rsidR="009A4B4A" w:rsidRPr="00E20ADE">
        <w:rPr>
          <w:rFonts w:ascii="Times New Roman" w:hAnsi="Times New Roman" w:cs="Times New Roman"/>
        </w:rPr>
        <w:t>podziału</w:t>
      </w:r>
      <w:r w:rsidRPr="00E20ADE">
        <w:rPr>
          <w:rFonts w:ascii="Times New Roman" w:hAnsi="Times New Roman" w:cs="Times New Roman"/>
        </w:rPr>
        <w:t xml:space="preserve"> miasta</w:t>
      </w:r>
      <w:r w:rsidR="009A4B4A" w:rsidRPr="00E20ADE">
        <w:rPr>
          <w:rFonts w:ascii="Times New Roman" w:hAnsi="Times New Roman" w:cs="Times New Roman"/>
        </w:rPr>
        <w:t xml:space="preserve"> na strefy funkcjonalne,</w:t>
      </w:r>
      <w:r w:rsidRPr="00E20ADE">
        <w:rPr>
          <w:rFonts w:ascii="Times New Roman" w:hAnsi="Times New Roman" w:cs="Times New Roman"/>
        </w:rPr>
        <w:t xml:space="preserve"> jest Plan Adaptacji do zmian klimatu Miasta Kielce</w:t>
      </w:r>
      <w:r w:rsidR="00D83D78" w:rsidRPr="00E20ADE">
        <w:rPr>
          <w:rFonts w:ascii="Times New Roman" w:hAnsi="Times New Roman" w:cs="Times New Roman"/>
        </w:rPr>
        <w:t>,</w:t>
      </w:r>
      <w:r w:rsidRPr="00E20ADE">
        <w:rPr>
          <w:rFonts w:ascii="Times New Roman" w:hAnsi="Times New Roman" w:cs="Times New Roman"/>
        </w:rPr>
        <w:t xml:space="preserve"> Studium uwarunkowań i kierunków zagospodarowania przestrzennego miasta Kielce</w:t>
      </w:r>
      <w:r w:rsidR="00D83D78" w:rsidRPr="00E20ADE">
        <w:rPr>
          <w:rFonts w:ascii="Times New Roman" w:hAnsi="Times New Roman" w:cs="Times New Roman"/>
        </w:rPr>
        <w:t xml:space="preserve"> oraz pozostałe dokumenty i opracowania udostępnione Wykonawcy zgodnie z </w:t>
      </w:r>
      <w:r w:rsidR="00D83D78" w:rsidRPr="00E20ADE">
        <w:rPr>
          <w:rFonts w:ascii="Times New Roman" w:hAnsi="Times New Roman" w:cs="Times New Roman"/>
          <w:b/>
          <w:bCs/>
        </w:rPr>
        <w:t>pkt 5</w:t>
      </w:r>
      <w:r w:rsidRPr="00E20ADE">
        <w:rPr>
          <w:rFonts w:ascii="Times New Roman" w:hAnsi="Times New Roman" w:cs="Times New Roman"/>
        </w:rPr>
        <w:t xml:space="preserve">, </w:t>
      </w:r>
    </w:p>
    <w:p w14:paraId="58FABFFD" w14:textId="7920A5B9" w:rsidR="007D2372" w:rsidRPr="00E20ADE" w:rsidRDefault="00D83D78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przyjęt</w:t>
      </w:r>
      <w:r w:rsidR="009A4B4A" w:rsidRPr="00E20ADE">
        <w:rPr>
          <w:rFonts w:ascii="Times New Roman" w:hAnsi="Times New Roman" w:cs="Times New Roman"/>
        </w:rPr>
        <w:t>y</w:t>
      </w:r>
      <w:r w:rsidRPr="00E20ADE">
        <w:rPr>
          <w:rFonts w:ascii="Times New Roman" w:hAnsi="Times New Roman" w:cs="Times New Roman"/>
        </w:rPr>
        <w:t xml:space="preserve"> na potrzeby opracowania</w:t>
      </w:r>
      <w:r w:rsidR="009A4B4A" w:rsidRPr="00E20ADE">
        <w:rPr>
          <w:rFonts w:ascii="Times New Roman" w:hAnsi="Times New Roman" w:cs="Times New Roman"/>
        </w:rPr>
        <w:t xml:space="preserve"> podział miasta na strefy funkcjonalne </w:t>
      </w:r>
      <w:r w:rsidR="007D2372" w:rsidRPr="00E20ADE">
        <w:rPr>
          <w:rFonts w:ascii="Times New Roman" w:hAnsi="Times New Roman" w:cs="Times New Roman"/>
        </w:rPr>
        <w:t>powin</w:t>
      </w:r>
      <w:r w:rsidR="009A4B4A" w:rsidRPr="00E20ADE">
        <w:rPr>
          <w:rFonts w:ascii="Times New Roman" w:hAnsi="Times New Roman" w:cs="Times New Roman"/>
        </w:rPr>
        <w:t>ien</w:t>
      </w:r>
      <w:r w:rsidR="007D2372" w:rsidRPr="00E20ADE">
        <w:rPr>
          <w:rFonts w:ascii="Times New Roman" w:hAnsi="Times New Roman" w:cs="Times New Roman"/>
        </w:rPr>
        <w:t xml:space="preserve"> zostać przestawion</w:t>
      </w:r>
      <w:r w:rsidR="009A4B4A" w:rsidRPr="00E20ADE">
        <w:rPr>
          <w:rFonts w:ascii="Times New Roman" w:hAnsi="Times New Roman" w:cs="Times New Roman"/>
        </w:rPr>
        <w:t>y</w:t>
      </w:r>
      <w:r w:rsidR="007D2372" w:rsidRPr="00E20ADE">
        <w:rPr>
          <w:rFonts w:ascii="Times New Roman" w:hAnsi="Times New Roman" w:cs="Times New Roman"/>
        </w:rPr>
        <w:t xml:space="preserve"> Zamawiającemu na pierwszym spotkaniu roboczym,</w:t>
      </w:r>
    </w:p>
    <w:p w14:paraId="26A42D58" w14:textId="3A950F4F" w:rsidR="007D2372" w:rsidRPr="00E20ADE" w:rsidRDefault="00D83D78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„</w:t>
      </w:r>
      <w:r w:rsidR="007D2372" w:rsidRPr="00E20ADE">
        <w:rPr>
          <w:rFonts w:ascii="Times New Roman" w:hAnsi="Times New Roman" w:cs="Times New Roman"/>
        </w:rPr>
        <w:t>Wytyczne</w:t>
      </w:r>
      <w:r w:rsidRPr="00E20ADE">
        <w:rPr>
          <w:rFonts w:ascii="Times New Roman" w:hAnsi="Times New Roman" w:cs="Times New Roman"/>
        </w:rPr>
        <w:t>…”</w:t>
      </w:r>
      <w:r w:rsidR="007D2372" w:rsidRPr="00E20ADE">
        <w:rPr>
          <w:rFonts w:ascii="Times New Roman" w:hAnsi="Times New Roman" w:cs="Times New Roman"/>
        </w:rPr>
        <w:t xml:space="preserve"> powinny wskazać dla poszczególnych wyznaczonych </w:t>
      </w:r>
      <w:r w:rsidRPr="00E20ADE">
        <w:rPr>
          <w:rFonts w:ascii="Times New Roman" w:hAnsi="Times New Roman" w:cs="Times New Roman"/>
        </w:rPr>
        <w:t>stref funkcjonalnych</w:t>
      </w:r>
      <w:r w:rsidR="007D2372" w:rsidRPr="00E20ADE">
        <w:rPr>
          <w:rFonts w:ascii="Times New Roman" w:hAnsi="Times New Roman" w:cs="Times New Roman"/>
        </w:rPr>
        <w:t xml:space="preserve"> kierunki zmian przestrzeni publicznych, tak by zapewnić ich transformację w nowoczesne, przyjazne środowisku, </w:t>
      </w:r>
      <w:proofErr w:type="spellStart"/>
      <w:r w:rsidR="007D2372" w:rsidRPr="00E20ADE">
        <w:rPr>
          <w:rFonts w:ascii="Times New Roman" w:hAnsi="Times New Roman" w:cs="Times New Roman"/>
        </w:rPr>
        <w:t>multifunkc</w:t>
      </w:r>
      <w:r w:rsidR="0042497C" w:rsidRPr="00E20ADE">
        <w:rPr>
          <w:rFonts w:ascii="Times New Roman" w:hAnsi="Times New Roman" w:cs="Times New Roman"/>
        </w:rPr>
        <w:t>jonalne</w:t>
      </w:r>
      <w:proofErr w:type="spellEnd"/>
      <w:r w:rsidR="007D2372" w:rsidRPr="00E20ADE">
        <w:rPr>
          <w:rFonts w:ascii="Times New Roman" w:hAnsi="Times New Roman" w:cs="Times New Roman"/>
        </w:rPr>
        <w:t xml:space="preserve"> i spełniające cele wyznaczone w Planie Adaptacji,</w:t>
      </w:r>
    </w:p>
    <w:p w14:paraId="036C5A0C" w14:textId="57C5C6B5" w:rsidR="007D2372" w:rsidRPr="00E20ADE" w:rsidRDefault="00C8345C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lastRenderedPageBreak/>
        <w:t>„</w:t>
      </w:r>
      <w:r w:rsidR="007D2372" w:rsidRPr="00E20ADE">
        <w:rPr>
          <w:rFonts w:ascii="Times New Roman" w:hAnsi="Times New Roman" w:cs="Times New Roman"/>
        </w:rPr>
        <w:t>Wytyczne</w:t>
      </w:r>
      <w:r w:rsidRPr="00E20ADE">
        <w:rPr>
          <w:rFonts w:ascii="Times New Roman" w:hAnsi="Times New Roman" w:cs="Times New Roman"/>
        </w:rPr>
        <w:t>…”</w:t>
      </w:r>
      <w:r w:rsidR="007D2372" w:rsidRPr="00E20ADE">
        <w:rPr>
          <w:rFonts w:ascii="Times New Roman" w:hAnsi="Times New Roman" w:cs="Times New Roman"/>
        </w:rPr>
        <w:t xml:space="preserve"> powinny zawierać optymalne dla poszczególnych wyznaczonych </w:t>
      </w:r>
      <w:r w:rsidR="00D83D78" w:rsidRPr="00E20ADE">
        <w:rPr>
          <w:rFonts w:ascii="Times New Roman" w:hAnsi="Times New Roman" w:cs="Times New Roman"/>
        </w:rPr>
        <w:t xml:space="preserve">stref funkcjonalnych </w:t>
      </w:r>
      <w:r w:rsidR="007D2372" w:rsidRPr="00E20ADE">
        <w:rPr>
          <w:rFonts w:ascii="Times New Roman" w:hAnsi="Times New Roman" w:cs="Times New Roman"/>
        </w:rPr>
        <w:t>wskaźniki, docelowo służące do planowania i projektowania przestrzeni publicznych miasta Kielce,</w:t>
      </w:r>
    </w:p>
    <w:p w14:paraId="6EC72000" w14:textId="0F186DD7" w:rsidR="007D2372" w:rsidRPr="00E20ADE" w:rsidRDefault="007D2372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w opracowaniu należy wskazać optymalne dla poszczególnych wyznaczonych </w:t>
      </w:r>
      <w:r w:rsidR="00D83D78" w:rsidRPr="00E20ADE">
        <w:rPr>
          <w:rFonts w:ascii="Times New Roman" w:hAnsi="Times New Roman" w:cs="Times New Roman"/>
        </w:rPr>
        <w:t xml:space="preserve">stref funkcjonalnych </w:t>
      </w:r>
      <w:r w:rsidRPr="00E20ADE">
        <w:rPr>
          <w:rFonts w:ascii="Times New Roman" w:hAnsi="Times New Roman" w:cs="Times New Roman"/>
        </w:rPr>
        <w:t>rozwiązania projektowe wraz z przykładami,</w:t>
      </w:r>
    </w:p>
    <w:p w14:paraId="68238F31" w14:textId="77777777" w:rsidR="007D2372" w:rsidRPr="00E20ADE" w:rsidRDefault="007D2372" w:rsidP="007D237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przedstawione przykłady powinny tworzyć katalog tzw. dobrych praktyk przy projektowaniu przestrzeni publicznych, uwzględniający ich dostępność dla osób o specjalnych potrzebach,</w:t>
      </w:r>
    </w:p>
    <w:p w14:paraId="0933BEE6" w14:textId="77777777" w:rsidR="003E7147" w:rsidRPr="00E20ADE" w:rsidRDefault="003E7147" w:rsidP="003D3985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w opracowaniu należy odnieść się do problematyki stosowania dachów zielonych w kontekście Planu Adaptacji do zmian klimatu Miasta Kielce, oraz innych podobnych rozwiązań łagodzących skutki zmian klimatu, których efektywność w skali miasta  będzie zależeć od  zastosowania ich poza przestrzeniami publicznymi,</w:t>
      </w:r>
    </w:p>
    <w:p w14:paraId="4317306A" w14:textId="1837BF4C" w:rsidR="007E5B8B" w:rsidRPr="00E20ADE" w:rsidRDefault="00D83D78" w:rsidP="003D3985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„</w:t>
      </w:r>
      <w:r w:rsidR="007E5B8B" w:rsidRPr="00E20ADE">
        <w:rPr>
          <w:rFonts w:ascii="Times New Roman" w:hAnsi="Times New Roman" w:cs="Times New Roman"/>
        </w:rPr>
        <w:t>Wytyczne</w:t>
      </w:r>
      <w:r w:rsidRPr="00E20ADE">
        <w:rPr>
          <w:rFonts w:ascii="Times New Roman" w:hAnsi="Times New Roman" w:cs="Times New Roman"/>
        </w:rPr>
        <w:t>…”</w:t>
      </w:r>
      <w:r w:rsidR="007E5B8B" w:rsidRPr="00E20ADE">
        <w:rPr>
          <w:rFonts w:ascii="Times New Roman" w:hAnsi="Times New Roman" w:cs="Times New Roman"/>
        </w:rPr>
        <w:t xml:space="preserve"> mogą w uzasadnionych przypadkach</w:t>
      </w:r>
      <w:r w:rsidR="00894D93" w:rsidRPr="00E20ADE">
        <w:rPr>
          <w:rFonts w:ascii="Times New Roman" w:hAnsi="Times New Roman" w:cs="Times New Roman"/>
        </w:rPr>
        <w:t xml:space="preserve">, po każdorazowej akceptacji Zamawiającego, </w:t>
      </w:r>
      <w:r w:rsidR="003F24C0" w:rsidRPr="00E20ADE">
        <w:rPr>
          <w:rFonts w:ascii="Times New Roman" w:hAnsi="Times New Roman" w:cs="Times New Roman"/>
        </w:rPr>
        <w:t>stanowić rekomendację do zmiany istniejących dokumentów</w:t>
      </w:r>
      <w:r w:rsidR="00894D93" w:rsidRPr="00E20ADE">
        <w:rPr>
          <w:rFonts w:ascii="Times New Roman" w:hAnsi="Times New Roman" w:cs="Times New Roman"/>
        </w:rPr>
        <w:t>;</w:t>
      </w:r>
    </w:p>
    <w:p w14:paraId="296FD486" w14:textId="2DE52439" w:rsidR="007D2372" w:rsidRPr="00E20ADE" w:rsidRDefault="007D2372" w:rsidP="007D237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w zakresie </w:t>
      </w:r>
      <w:r w:rsidR="004051DB" w:rsidRPr="00E20ADE">
        <w:rPr>
          <w:rFonts w:ascii="Times New Roman" w:hAnsi="Times New Roman" w:cs="Times New Roman"/>
        </w:rPr>
        <w:t>komunikacyjnym:</w:t>
      </w:r>
      <w:r w:rsidRPr="00E20ADE">
        <w:rPr>
          <w:rFonts w:ascii="Times New Roman" w:hAnsi="Times New Roman" w:cs="Times New Roman"/>
        </w:rPr>
        <w:t xml:space="preserve"> </w:t>
      </w:r>
    </w:p>
    <w:p w14:paraId="04AB4F59" w14:textId="57522945" w:rsidR="003E7147" w:rsidRPr="00E20ADE" w:rsidRDefault="003E7147" w:rsidP="003E714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„Wytyczne…” powinny wskazywać optymalne dla poszczególnych stref funkcjonalnych rozwiązania dotyczące rozplanowania</w:t>
      </w:r>
      <w:r w:rsidR="003F24C0" w:rsidRPr="00E20ADE">
        <w:rPr>
          <w:rFonts w:ascii="Times New Roman" w:hAnsi="Times New Roman" w:cs="Times New Roman"/>
        </w:rPr>
        <w:t xml:space="preserve"> elementów pasa drogowego</w:t>
      </w:r>
      <w:r w:rsidRPr="00E20ADE">
        <w:rPr>
          <w:rFonts w:ascii="Times New Roman" w:hAnsi="Times New Roman" w:cs="Times New Roman"/>
        </w:rPr>
        <w:t>:</w:t>
      </w:r>
    </w:p>
    <w:p w14:paraId="3B0FBA09" w14:textId="77777777" w:rsidR="003E7147" w:rsidRPr="00E20ADE" w:rsidRDefault="003E7147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ciągów komunikacyjnych, </w:t>
      </w:r>
    </w:p>
    <w:p w14:paraId="6560C7A7" w14:textId="2566E2CC" w:rsidR="003E7147" w:rsidRPr="00E20ADE" w:rsidRDefault="003E7147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parkingów</w:t>
      </w:r>
      <w:r w:rsidR="003F24C0" w:rsidRPr="00E20ADE">
        <w:rPr>
          <w:rFonts w:ascii="Times New Roman" w:hAnsi="Times New Roman" w:cs="Times New Roman"/>
        </w:rPr>
        <w:t>,</w:t>
      </w:r>
    </w:p>
    <w:p w14:paraId="4CD85072" w14:textId="77777777" w:rsidR="003E7147" w:rsidRPr="00E20ADE" w:rsidRDefault="003E7147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oświetlenia, </w:t>
      </w:r>
    </w:p>
    <w:p w14:paraId="21930C25" w14:textId="3D6068AF" w:rsidR="003E7147" w:rsidRPr="00E20ADE" w:rsidRDefault="003E7147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elementów małej architektury</w:t>
      </w:r>
      <w:r w:rsidR="003F24C0" w:rsidRPr="00E20ADE">
        <w:rPr>
          <w:rFonts w:ascii="Times New Roman" w:hAnsi="Times New Roman" w:cs="Times New Roman"/>
        </w:rPr>
        <w:t>,</w:t>
      </w:r>
    </w:p>
    <w:p w14:paraId="0680191B" w14:textId="550815CA" w:rsidR="003E7147" w:rsidRPr="00E20ADE" w:rsidRDefault="003E7147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elementów zieleni miejskiej</w:t>
      </w:r>
      <w:r w:rsidR="003F24C0" w:rsidRPr="00E20ADE">
        <w:rPr>
          <w:rFonts w:ascii="Times New Roman" w:hAnsi="Times New Roman" w:cs="Times New Roman"/>
        </w:rPr>
        <w:t>,</w:t>
      </w:r>
    </w:p>
    <w:p w14:paraId="7B4FE2BE" w14:textId="2DB28DB8" w:rsidR="003E7147" w:rsidRPr="00E20ADE" w:rsidRDefault="003E7147" w:rsidP="003E714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„Wytyczne…” powinny wskazywać optymalne dla poszczególnych stref funkcjonalnych standardy projektowe dla:</w:t>
      </w:r>
    </w:p>
    <w:p w14:paraId="42BA8D3B" w14:textId="76EDF15B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n</w:t>
      </w:r>
      <w:r w:rsidR="003E7147" w:rsidRPr="00E20ADE">
        <w:rPr>
          <w:rFonts w:ascii="Times New Roman" w:hAnsi="Times New Roman" w:cs="Times New Roman"/>
        </w:rPr>
        <w:t>awierzchni chodników (ciągi piesze)</w:t>
      </w:r>
      <w:r w:rsidRPr="00E20ADE">
        <w:rPr>
          <w:rFonts w:ascii="Times New Roman" w:hAnsi="Times New Roman" w:cs="Times New Roman"/>
        </w:rPr>
        <w:t>,</w:t>
      </w:r>
    </w:p>
    <w:p w14:paraId="09C8F42B" w14:textId="76BA7428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</w:t>
      </w:r>
      <w:r w:rsidR="003E7147" w:rsidRPr="00E20ADE">
        <w:rPr>
          <w:rFonts w:ascii="Times New Roman" w:hAnsi="Times New Roman" w:cs="Times New Roman"/>
        </w:rPr>
        <w:t>rzejść dla pieszych (</w:t>
      </w:r>
      <w:r w:rsidR="007C0E69" w:rsidRPr="00E20ADE">
        <w:rPr>
          <w:rFonts w:ascii="Times New Roman" w:hAnsi="Times New Roman" w:cs="Times New Roman"/>
        </w:rPr>
        <w:t xml:space="preserve">w tym </w:t>
      </w:r>
      <w:r w:rsidR="003E7147" w:rsidRPr="00E20ADE">
        <w:rPr>
          <w:rFonts w:ascii="Times New Roman" w:hAnsi="Times New Roman" w:cs="Times New Roman"/>
        </w:rPr>
        <w:t>z sygnalizacją świetlną)</w:t>
      </w:r>
      <w:r w:rsidRPr="00E20ADE">
        <w:rPr>
          <w:rFonts w:ascii="Times New Roman" w:hAnsi="Times New Roman" w:cs="Times New Roman"/>
        </w:rPr>
        <w:t>,</w:t>
      </w:r>
    </w:p>
    <w:p w14:paraId="7D4BC007" w14:textId="7477A661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n</w:t>
      </w:r>
      <w:r w:rsidR="003E7147" w:rsidRPr="00E20ADE">
        <w:rPr>
          <w:rFonts w:ascii="Times New Roman" w:hAnsi="Times New Roman" w:cs="Times New Roman"/>
        </w:rPr>
        <w:t>awierzchni ulic</w:t>
      </w:r>
      <w:r w:rsidRPr="00E20ADE">
        <w:rPr>
          <w:rFonts w:ascii="Times New Roman" w:hAnsi="Times New Roman" w:cs="Times New Roman"/>
        </w:rPr>
        <w:t>,</w:t>
      </w:r>
    </w:p>
    <w:p w14:paraId="5E12C567" w14:textId="712F698F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m</w:t>
      </w:r>
      <w:r w:rsidR="003E7147" w:rsidRPr="00E20ADE">
        <w:rPr>
          <w:rFonts w:ascii="Times New Roman" w:hAnsi="Times New Roman" w:cs="Times New Roman"/>
        </w:rPr>
        <w:t>iejsc postojowych i parkingów</w:t>
      </w:r>
      <w:r w:rsidRPr="00E20ADE">
        <w:rPr>
          <w:rFonts w:ascii="Times New Roman" w:hAnsi="Times New Roman" w:cs="Times New Roman"/>
        </w:rPr>
        <w:t>,</w:t>
      </w:r>
    </w:p>
    <w:p w14:paraId="112BD9D0" w14:textId="27632583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i</w:t>
      </w:r>
      <w:r w:rsidR="003E7147" w:rsidRPr="00E20ADE">
        <w:rPr>
          <w:rFonts w:ascii="Times New Roman" w:hAnsi="Times New Roman" w:cs="Times New Roman"/>
        </w:rPr>
        <w:t>nfrastruktury rowerowej</w:t>
      </w:r>
      <w:r w:rsidRPr="00E20ADE">
        <w:rPr>
          <w:rFonts w:ascii="Times New Roman" w:hAnsi="Times New Roman" w:cs="Times New Roman"/>
        </w:rPr>
        <w:t>,</w:t>
      </w:r>
    </w:p>
    <w:p w14:paraId="5A4FA86C" w14:textId="0BC3D4FD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o</w:t>
      </w:r>
      <w:r w:rsidR="003E7147" w:rsidRPr="00E20ADE">
        <w:rPr>
          <w:rFonts w:ascii="Times New Roman" w:hAnsi="Times New Roman" w:cs="Times New Roman"/>
        </w:rPr>
        <w:t>świetlenia ulicznego</w:t>
      </w:r>
      <w:r w:rsidRPr="00E20ADE">
        <w:rPr>
          <w:rFonts w:ascii="Times New Roman" w:hAnsi="Times New Roman" w:cs="Times New Roman"/>
        </w:rPr>
        <w:t>,</w:t>
      </w:r>
    </w:p>
    <w:p w14:paraId="3CFD295A" w14:textId="5F20D555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e</w:t>
      </w:r>
      <w:r w:rsidR="003E7147" w:rsidRPr="00E20ADE">
        <w:rPr>
          <w:rFonts w:ascii="Times New Roman" w:hAnsi="Times New Roman" w:cs="Times New Roman"/>
        </w:rPr>
        <w:t>lementów małej architektury</w:t>
      </w:r>
      <w:r w:rsidRPr="00E20ADE">
        <w:rPr>
          <w:rFonts w:ascii="Times New Roman" w:hAnsi="Times New Roman" w:cs="Times New Roman"/>
        </w:rPr>
        <w:t>,</w:t>
      </w:r>
    </w:p>
    <w:p w14:paraId="57282DAC" w14:textId="057C1083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</w:t>
      </w:r>
      <w:r w:rsidR="003E7147" w:rsidRPr="00E20ADE">
        <w:rPr>
          <w:rFonts w:ascii="Times New Roman" w:hAnsi="Times New Roman" w:cs="Times New Roman"/>
        </w:rPr>
        <w:t>rzystanków komunikacji miejskiej</w:t>
      </w:r>
      <w:r w:rsidRPr="00E20ADE">
        <w:rPr>
          <w:rFonts w:ascii="Times New Roman" w:hAnsi="Times New Roman" w:cs="Times New Roman"/>
        </w:rPr>
        <w:t>,</w:t>
      </w:r>
    </w:p>
    <w:p w14:paraId="3B6D005E" w14:textId="2F2563F4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u</w:t>
      </w:r>
      <w:r w:rsidR="003E7147" w:rsidRPr="00E20ADE">
        <w:rPr>
          <w:rFonts w:ascii="Times New Roman" w:hAnsi="Times New Roman" w:cs="Times New Roman"/>
        </w:rPr>
        <w:t>rządzania zieleni w pasach drogowych</w:t>
      </w:r>
      <w:r w:rsidRPr="00E20ADE">
        <w:rPr>
          <w:rFonts w:ascii="Times New Roman" w:hAnsi="Times New Roman" w:cs="Times New Roman"/>
        </w:rPr>
        <w:t>,</w:t>
      </w:r>
    </w:p>
    <w:p w14:paraId="5FB3EAAA" w14:textId="55E17F12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m</w:t>
      </w:r>
      <w:r w:rsidR="003E7147" w:rsidRPr="00E20ADE">
        <w:rPr>
          <w:rFonts w:ascii="Times New Roman" w:hAnsi="Times New Roman" w:cs="Times New Roman"/>
        </w:rPr>
        <w:t>iejsc przeznaczonych do odpoczynku, placów zabaw</w:t>
      </w:r>
      <w:r w:rsidRPr="00E20ADE">
        <w:rPr>
          <w:rFonts w:ascii="Times New Roman" w:hAnsi="Times New Roman" w:cs="Times New Roman"/>
        </w:rPr>
        <w:t>,</w:t>
      </w:r>
    </w:p>
    <w:p w14:paraId="143E77C4" w14:textId="22699746" w:rsidR="003E7147" w:rsidRPr="00E20ADE" w:rsidRDefault="003F24C0" w:rsidP="003E714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z</w:t>
      </w:r>
      <w:r w:rsidR="003E7147" w:rsidRPr="00E20ADE">
        <w:rPr>
          <w:rFonts w:ascii="Times New Roman" w:hAnsi="Times New Roman" w:cs="Times New Roman"/>
        </w:rPr>
        <w:t>agospodarowania wód opadowych</w:t>
      </w:r>
      <w:r w:rsidRPr="00E20ADE">
        <w:rPr>
          <w:rFonts w:ascii="Times New Roman" w:hAnsi="Times New Roman" w:cs="Times New Roman"/>
        </w:rPr>
        <w:t>;</w:t>
      </w:r>
    </w:p>
    <w:p w14:paraId="4238DE97" w14:textId="6FA9FD82" w:rsidR="007D2372" w:rsidRPr="00E20ADE" w:rsidRDefault="007D2372" w:rsidP="007D237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w zakresie środowiskowym:</w:t>
      </w:r>
    </w:p>
    <w:p w14:paraId="1A83A787" w14:textId="07EE9054" w:rsidR="0042497C" w:rsidRPr="00E20ADE" w:rsidRDefault="00C8345C" w:rsidP="0042497C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„</w:t>
      </w:r>
      <w:r w:rsidR="003E7147" w:rsidRPr="00E20ADE">
        <w:rPr>
          <w:rFonts w:ascii="Times New Roman" w:hAnsi="Times New Roman" w:cs="Times New Roman"/>
        </w:rPr>
        <w:t>Wytyczne</w:t>
      </w:r>
      <w:r w:rsidRPr="00E20ADE">
        <w:rPr>
          <w:rFonts w:ascii="Times New Roman" w:hAnsi="Times New Roman" w:cs="Times New Roman"/>
        </w:rPr>
        <w:t>…”</w:t>
      </w:r>
      <w:r w:rsidR="003E7147" w:rsidRPr="00E20ADE">
        <w:rPr>
          <w:rFonts w:ascii="Times New Roman" w:hAnsi="Times New Roman" w:cs="Times New Roman"/>
        </w:rPr>
        <w:t xml:space="preserve"> powinny uwzględniać następujące dokumenty:</w:t>
      </w:r>
    </w:p>
    <w:p w14:paraId="779BBED9" w14:textId="1ACF7DEF" w:rsidR="0042497C" w:rsidRPr="00E20ADE" w:rsidRDefault="003E7147" w:rsidP="0042497C">
      <w:pPr>
        <w:pStyle w:val="Akapitzlist"/>
        <w:numPr>
          <w:ilvl w:val="3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Plan adaptacji  do zmian klimatu Miasta Kielce do roku 2030</w:t>
      </w:r>
      <w:r w:rsidR="00027689" w:rsidRPr="00E20ADE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66284059" w14:textId="251F0461" w:rsidR="0042497C" w:rsidRPr="00E20ADE" w:rsidRDefault="003E7147" w:rsidP="0042497C">
      <w:pPr>
        <w:pStyle w:val="Akapitzlist"/>
        <w:numPr>
          <w:ilvl w:val="3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  <w:i/>
        </w:rPr>
        <w:t>Program ochrony środowiska dla miasta Kielce na lata 2018-2022 z perspektywą do 2026 roku</w:t>
      </w:r>
      <w:r w:rsidR="00027689" w:rsidRPr="00E20ADE">
        <w:rPr>
          <w:rFonts w:ascii="Times New Roman" w:hAnsi="Times New Roman" w:cs="Times New Roman"/>
          <w:i/>
        </w:rPr>
        <w:t>,</w:t>
      </w:r>
    </w:p>
    <w:p w14:paraId="19212760" w14:textId="41775A49" w:rsidR="003E7147" w:rsidRPr="00E20ADE" w:rsidRDefault="0042497C" w:rsidP="0042497C">
      <w:pPr>
        <w:pStyle w:val="Akapitzlist"/>
        <w:numPr>
          <w:ilvl w:val="3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obowiązujące w Kielcach </w:t>
      </w:r>
      <w:r w:rsidR="003E7147" w:rsidRPr="00E20ADE">
        <w:rPr>
          <w:rFonts w:ascii="Times New Roman" w:hAnsi="Times New Roman" w:cs="Times New Roman"/>
        </w:rPr>
        <w:t>standardy dot</w:t>
      </w:r>
      <w:r w:rsidRPr="00E20ADE">
        <w:rPr>
          <w:rFonts w:ascii="Times New Roman" w:hAnsi="Times New Roman" w:cs="Times New Roman"/>
        </w:rPr>
        <w:t>yczące</w:t>
      </w:r>
      <w:r w:rsidR="003E7147" w:rsidRPr="00E20ADE">
        <w:rPr>
          <w:rFonts w:ascii="Times New Roman" w:hAnsi="Times New Roman" w:cs="Times New Roman"/>
        </w:rPr>
        <w:t xml:space="preserve"> zieleni</w:t>
      </w:r>
      <w:r w:rsidR="00027689" w:rsidRPr="00E20ADE">
        <w:rPr>
          <w:rFonts w:ascii="Times New Roman" w:hAnsi="Times New Roman" w:cs="Times New Roman"/>
        </w:rPr>
        <w:t>,</w:t>
      </w:r>
    </w:p>
    <w:p w14:paraId="539B7C34" w14:textId="77777777" w:rsidR="00175AE1" w:rsidRPr="00E20ADE" w:rsidRDefault="003E7147" w:rsidP="003E7147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opracowany w ramach Wytycznych  katalog dobrych praktyk powinien</w:t>
      </w:r>
      <w:r w:rsidR="00175AE1" w:rsidRPr="00E20ADE">
        <w:rPr>
          <w:rFonts w:ascii="Times New Roman" w:hAnsi="Times New Roman" w:cs="Times New Roman"/>
        </w:rPr>
        <w:t>:</w:t>
      </w:r>
    </w:p>
    <w:p w14:paraId="1684D783" w14:textId="77777777" w:rsidR="00175AE1" w:rsidRPr="00E20ADE" w:rsidRDefault="003E7147" w:rsidP="00175AE1">
      <w:pPr>
        <w:pStyle w:val="Akapitzlist"/>
        <w:numPr>
          <w:ilvl w:val="3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 uwzględniać zastosowanie różnych rozwiązań opartych na przyrodzie (NBS), w tym tych  wymienionych  w </w:t>
      </w:r>
      <w:r w:rsidRPr="00E20ADE">
        <w:rPr>
          <w:rFonts w:ascii="Times New Roman" w:hAnsi="Times New Roman" w:cs="Times New Roman"/>
          <w:i/>
        </w:rPr>
        <w:t>Planie adaptacji do zmian klimatu</w:t>
      </w:r>
      <w:r w:rsidR="00175AE1" w:rsidRPr="00E20ADE">
        <w:rPr>
          <w:rFonts w:ascii="Times New Roman" w:hAnsi="Times New Roman" w:cs="Times New Roman"/>
        </w:rPr>
        <w:t>,</w:t>
      </w:r>
      <w:r w:rsidRPr="00E20ADE">
        <w:rPr>
          <w:rFonts w:ascii="Times New Roman" w:hAnsi="Times New Roman" w:cs="Times New Roman"/>
        </w:rPr>
        <w:t xml:space="preserve">  </w:t>
      </w:r>
    </w:p>
    <w:p w14:paraId="0DE70A35" w14:textId="6CDB8931" w:rsidR="00175AE1" w:rsidRPr="00E20ADE" w:rsidRDefault="00175AE1" w:rsidP="00175AE1">
      <w:pPr>
        <w:pStyle w:val="Akapitzlist"/>
        <w:numPr>
          <w:ilvl w:val="3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uwzględniać współcześnie dostępne rozwiązania techniczne umożliwiające i ułatwiające wprowadzenie roślin  w przestrzenie silnie zurbanizowane z uwagi na  potrzebę zwiększenia udziału  roślinności  w tym  drzew.</w:t>
      </w:r>
    </w:p>
    <w:p w14:paraId="27F052BC" w14:textId="4D3CEEA4" w:rsidR="003E7147" w:rsidRPr="00E20ADE" w:rsidRDefault="00175AE1" w:rsidP="00175AE1">
      <w:pPr>
        <w:pStyle w:val="Akapitzlist"/>
        <w:spacing w:line="256" w:lineRule="auto"/>
        <w:ind w:left="1418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Zaproponowane, w oparciu o przeprowadzone analizy, przykłady takich rozwiązań   powinny być przedstawione w odniesieniu do konkretnych lokalizacji i wyznaczonych stref funkcjonalnych.</w:t>
      </w:r>
      <w:r w:rsidR="003E7147" w:rsidRPr="00E20ADE">
        <w:rPr>
          <w:rFonts w:ascii="Times New Roman" w:hAnsi="Times New Roman" w:cs="Times New Roman"/>
        </w:rPr>
        <w:t xml:space="preserve">  </w:t>
      </w:r>
    </w:p>
    <w:p w14:paraId="6C7A6182" w14:textId="56A68DCF" w:rsidR="001B4598" w:rsidRPr="00E20ADE" w:rsidRDefault="003E7147" w:rsidP="001B4598">
      <w:pPr>
        <w:pStyle w:val="Akapitzlist"/>
        <w:ind w:left="567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E20ADE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6D9A6077" w14:textId="6C47A925" w:rsidR="00894D93" w:rsidRPr="00E20ADE" w:rsidRDefault="00894D93" w:rsidP="00894D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  <w:b/>
          <w:bCs/>
        </w:rPr>
        <w:lastRenderedPageBreak/>
        <w:t>Wymogi formalne:</w:t>
      </w:r>
    </w:p>
    <w:p w14:paraId="286A299D" w14:textId="77777777" w:rsidR="00894D93" w:rsidRPr="00E20ADE" w:rsidRDefault="00885147" w:rsidP="00894D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Zamawiający oczekuje przynajmniej jednego spotkania roboczego na wczesnym etapie opracowania wytycznych, podczas którego Wykonawca przedstawi przyjęte założenia</w:t>
      </w:r>
      <w:r w:rsidR="00894D93" w:rsidRPr="00E20ADE">
        <w:rPr>
          <w:rFonts w:ascii="Times New Roman" w:hAnsi="Times New Roman" w:cs="Times New Roman"/>
        </w:rPr>
        <w:t>, propozycję wyznaczenia stref funkcjonalnych</w:t>
      </w:r>
      <w:r w:rsidRPr="00E20ADE">
        <w:rPr>
          <w:rFonts w:ascii="Times New Roman" w:hAnsi="Times New Roman" w:cs="Times New Roman"/>
        </w:rPr>
        <w:t xml:space="preserve"> i wstępną wersję dokumentu.</w:t>
      </w:r>
    </w:p>
    <w:p w14:paraId="3122927C" w14:textId="77777777" w:rsidR="00894D93" w:rsidRPr="00E20ADE" w:rsidRDefault="00885147" w:rsidP="00894D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Dokumentacja powinna zawierać:</w:t>
      </w:r>
    </w:p>
    <w:p w14:paraId="069379DF" w14:textId="246FE0DF" w:rsidR="003F24C0" w:rsidRPr="00E20ADE" w:rsidRDefault="003F24C0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podział miasta na odrębne strefy funkcjonalne z określonymi dla nich precyzyjnie charakterystyką, uwarunkowaniami i problemami,</w:t>
      </w:r>
    </w:p>
    <w:p w14:paraId="2D553380" w14:textId="11C34EA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określenie wytycznych w formie wskaźników liczbowych, wymaganych rozwiązań technicznych, ewentualnie innych zaleceń,</w:t>
      </w:r>
    </w:p>
    <w:p w14:paraId="4D4EE769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w przypadku wskaźników liczbowych</w:t>
      </w:r>
      <w:r w:rsidR="00894D93" w:rsidRPr="00E20ADE">
        <w:rPr>
          <w:rFonts w:ascii="Times New Roman" w:hAnsi="Times New Roman" w:cs="Times New Roman"/>
        </w:rPr>
        <w:t>:</w:t>
      </w:r>
      <w:r w:rsidRPr="00E20ADE">
        <w:rPr>
          <w:rFonts w:ascii="Times New Roman" w:hAnsi="Times New Roman" w:cs="Times New Roman"/>
        </w:rPr>
        <w:t xml:space="preserve"> sposób ich określenia lub wskazanie metody w </w:t>
      </w:r>
      <w:proofErr w:type="spellStart"/>
      <w:r w:rsidRPr="00E20ADE">
        <w:rPr>
          <w:rFonts w:ascii="Times New Roman" w:hAnsi="Times New Roman" w:cs="Times New Roman"/>
        </w:rPr>
        <w:t>ogólnoobowiązujących</w:t>
      </w:r>
      <w:proofErr w:type="spellEnd"/>
      <w:r w:rsidRPr="00E20ADE">
        <w:rPr>
          <w:rFonts w:ascii="Times New Roman" w:hAnsi="Times New Roman" w:cs="Times New Roman"/>
        </w:rPr>
        <w:t xml:space="preserve"> przepisach i normach,   </w:t>
      </w:r>
    </w:p>
    <w:p w14:paraId="5F9224B5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uzasadnienie dla przyjętych założeń,</w:t>
      </w:r>
    </w:p>
    <w:p w14:paraId="3F835387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katalog przykładowych rozwiązań w formie opisowej i graficznej – do zastosowania w konkretnych przypadkach,</w:t>
      </w:r>
    </w:p>
    <w:p w14:paraId="756BA802" w14:textId="1154EBD0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rysunek w skali 1:20 000 osadzony w układzie współrzędnych geodezyjnych „2000” – podział na strefy,</w:t>
      </w:r>
    </w:p>
    <w:p w14:paraId="1932B61D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rysunek w skali 1:20 000 na osadzony w układzie współrzędnych geodezyjnych „2000” – analiza przyjętych rozwiązań,</w:t>
      </w:r>
    </w:p>
    <w:p w14:paraId="52A391B7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inne rysunki - w zależności od potrzeb.</w:t>
      </w:r>
    </w:p>
    <w:p w14:paraId="40F7A198" w14:textId="77777777" w:rsidR="00894D93" w:rsidRPr="00E20ADE" w:rsidRDefault="00885147" w:rsidP="00894D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Sposób przekazania dokumentacji:</w:t>
      </w:r>
    </w:p>
    <w:p w14:paraId="7EBA1E08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 xml:space="preserve">część wydrukowana oprawiona do formatu A4 – 5 egzemplarzy, </w:t>
      </w:r>
    </w:p>
    <w:p w14:paraId="7ECEF01A" w14:textId="77777777" w:rsidR="00894D93" w:rsidRPr="00E20ADE" w:rsidRDefault="00885147" w:rsidP="00894D9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część w wersji elektronicznej powinna zostać przekazana w 5 egzemplarzach na płytach CD/DVD lub nośniku USB w formie</w:t>
      </w:r>
      <w:r w:rsidR="00894D93" w:rsidRPr="00E20ADE">
        <w:rPr>
          <w:rFonts w:ascii="Times New Roman" w:hAnsi="Times New Roman" w:cs="Times New Roman"/>
        </w:rPr>
        <w:t>:</w:t>
      </w:r>
    </w:p>
    <w:p w14:paraId="6A862CD2" w14:textId="77777777" w:rsidR="00894D93" w:rsidRPr="00E20ADE" w:rsidRDefault="00885147" w:rsidP="00894D93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materiał</w:t>
      </w:r>
      <w:r w:rsidR="00894D93" w:rsidRPr="00E20ADE">
        <w:rPr>
          <w:rFonts w:ascii="Times New Roman" w:hAnsi="Times New Roman" w:cs="Times New Roman"/>
        </w:rPr>
        <w:t>ów</w:t>
      </w:r>
      <w:r w:rsidRPr="00E20ADE">
        <w:rPr>
          <w:rFonts w:ascii="Times New Roman" w:hAnsi="Times New Roman" w:cs="Times New Roman"/>
        </w:rPr>
        <w:t xml:space="preserve"> tożsam</w:t>
      </w:r>
      <w:r w:rsidR="00894D93" w:rsidRPr="00E20ADE">
        <w:rPr>
          <w:rFonts w:ascii="Times New Roman" w:hAnsi="Times New Roman" w:cs="Times New Roman"/>
        </w:rPr>
        <w:t>ych</w:t>
      </w:r>
      <w:r w:rsidRPr="00E20ADE">
        <w:rPr>
          <w:rFonts w:ascii="Times New Roman" w:hAnsi="Times New Roman" w:cs="Times New Roman"/>
        </w:rPr>
        <w:t xml:space="preserve"> z przekazanymi w formie papierowej, w formacie .pdf, </w:t>
      </w:r>
    </w:p>
    <w:p w14:paraId="4ACC2073" w14:textId="27BBCBCD" w:rsidR="00885147" w:rsidRPr="00E20ADE" w:rsidRDefault="00885147" w:rsidP="00894D93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</w:rPr>
        <w:t>źródłow</w:t>
      </w:r>
      <w:r w:rsidR="00894D93" w:rsidRPr="00E20ADE">
        <w:rPr>
          <w:rFonts w:ascii="Times New Roman" w:hAnsi="Times New Roman" w:cs="Times New Roman"/>
        </w:rPr>
        <w:t>ych</w:t>
      </w:r>
      <w:r w:rsidRPr="00E20ADE">
        <w:rPr>
          <w:rFonts w:ascii="Times New Roman" w:hAnsi="Times New Roman" w:cs="Times New Roman"/>
        </w:rPr>
        <w:t xml:space="preserve"> wersj</w:t>
      </w:r>
      <w:r w:rsidR="00894D93" w:rsidRPr="00E20ADE">
        <w:rPr>
          <w:rFonts w:ascii="Times New Roman" w:hAnsi="Times New Roman" w:cs="Times New Roman"/>
        </w:rPr>
        <w:t>i</w:t>
      </w:r>
      <w:r w:rsidRPr="00E20ADE">
        <w:rPr>
          <w:rFonts w:ascii="Times New Roman" w:hAnsi="Times New Roman" w:cs="Times New Roman"/>
        </w:rPr>
        <w:t xml:space="preserve"> plików w formatach otwartych (.</w:t>
      </w:r>
      <w:proofErr w:type="spellStart"/>
      <w:r w:rsidRPr="00E20ADE">
        <w:rPr>
          <w:rFonts w:ascii="Times New Roman" w:hAnsi="Times New Roman" w:cs="Times New Roman"/>
        </w:rPr>
        <w:t>dwg</w:t>
      </w:r>
      <w:proofErr w:type="spellEnd"/>
      <w:r w:rsidRPr="00E20ADE">
        <w:rPr>
          <w:rFonts w:ascii="Times New Roman" w:hAnsi="Times New Roman" w:cs="Times New Roman"/>
        </w:rPr>
        <w:t>, .</w:t>
      </w:r>
      <w:proofErr w:type="spellStart"/>
      <w:r w:rsidRPr="00E20ADE">
        <w:rPr>
          <w:rFonts w:ascii="Times New Roman" w:hAnsi="Times New Roman" w:cs="Times New Roman"/>
        </w:rPr>
        <w:t>docx</w:t>
      </w:r>
      <w:proofErr w:type="spellEnd"/>
      <w:r w:rsidRPr="00E20ADE">
        <w:rPr>
          <w:rFonts w:ascii="Times New Roman" w:hAnsi="Times New Roman" w:cs="Times New Roman"/>
        </w:rPr>
        <w:t>, .</w:t>
      </w:r>
      <w:proofErr w:type="spellStart"/>
      <w:r w:rsidRPr="00E20ADE">
        <w:rPr>
          <w:rFonts w:ascii="Times New Roman" w:hAnsi="Times New Roman" w:cs="Times New Roman"/>
        </w:rPr>
        <w:t>shp</w:t>
      </w:r>
      <w:proofErr w:type="spellEnd"/>
      <w:r w:rsidRPr="00E20ADE">
        <w:rPr>
          <w:rFonts w:ascii="Times New Roman" w:hAnsi="Times New Roman" w:cs="Times New Roman"/>
        </w:rPr>
        <w:t>) ze wszystkim</w:t>
      </w:r>
      <w:r w:rsidR="00894D93" w:rsidRPr="00E20ADE">
        <w:rPr>
          <w:rFonts w:ascii="Times New Roman" w:hAnsi="Times New Roman" w:cs="Times New Roman"/>
        </w:rPr>
        <w:t xml:space="preserve">i </w:t>
      </w:r>
      <w:r w:rsidRPr="00E20ADE">
        <w:rPr>
          <w:rFonts w:ascii="Times New Roman" w:hAnsi="Times New Roman" w:cs="Times New Roman"/>
        </w:rPr>
        <w:t>wymaganymi do ich wydrukowania załącznikami, stylami wydruku etc.</w:t>
      </w:r>
    </w:p>
    <w:p w14:paraId="1405B7A4" w14:textId="77777777" w:rsidR="00885147" w:rsidRPr="00E20ADE" w:rsidRDefault="00885147" w:rsidP="00885147">
      <w:pPr>
        <w:pStyle w:val="Akapitzlist"/>
        <w:tabs>
          <w:tab w:val="num" w:pos="1134"/>
        </w:tabs>
        <w:ind w:left="1134" w:hanging="113"/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 </w:t>
      </w:r>
    </w:p>
    <w:p w14:paraId="551A15A8" w14:textId="34C5444A" w:rsidR="003E7147" w:rsidRPr="00E20ADE" w:rsidRDefault="00885147" w:rsidP="003E7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0ADE">
        <w:rPr>
          <w:rFonts w:ascii="Times New Roman" w:hAnsi="Times New Roman" w:cs="Times New Roman"/>
          <w:b/>
          <w:bCs/>
        </w:rPr>
        <w:t xml:space="preserve">Wykaz dokumentów i opracowań udostępnionych </w:t>
      </w:r>
      <w:r w:rsidR="00F623BD" w:rsidRPr="00E20ADE">
        <w:rPr>
          <w:rFonts w:ascii="Times New Roman" w:hAnsi="Times New Roman" w:cs="Times New Roman"/>
          <w:b/>
          <w:bCs/>
        </w:rPr>
        <w:t>W</w:t>
      </w:r>
      <w:r w:rsidRPr="00E20ADE">
        <w:rPr>
          <w:rFonts w:ascii="Times New Roman" w:hAnsi="Times New Roman" w:cs="Times New Roman"/>
          <w:b/>
          <w:bCs/>
        </w:rPr>
        <w:t>ykonawcy:</w:t>
      </w:r>
    </w:p>
    <w:p w14:paraId="0ED999DC" w14:textId="00D8E33A" w:rsidR="00175AE1" w:rsidRPr="00E20ADE" w:rsidRDefault="00175AE1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Studium uwarunkowań i kierunków zagospodarowania przestrzennego miasta Kielce</w:t>
      </w:r>
      <w:r w:rsidR="00D1032A" w:rsidRPr="00E20ADE">
        <w:rPr>
          <w:rFonts w:ascii="Times New Roman" w:hAnsi="Times New Roman" w:cs="Times New Roman"/>
        </w:rPr>
        <w:t>.</w:t>
      </w:r>
    </w:p>
    <w:p w14:paraId="1B91CA64" w14:textId="32B4D82D" w:rsidR="00E37730" w:rsidRPr="00E20ADE" w:rsidRDefault="00E37730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Podkład mapowy.</w:t>
      </w:r>
    </w:p>
    <w:p w14:paraId="1311E020" w14:textId="08389545" w:rsidR="00777811" w:rsidRPr="00E20ADE" w:rsidRDefault="00777811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Rejestr obowiązujących i opracowywanych miejscowych planów zagospodarowania przestrzennego.</w:t>
      </w:r>
    </w:p>
    <w:p w14:paraId="7DC33521" w14:textId="3F770FDD" w:rsidR="00777811" w:rsidRPr="00E20ADE" w:rsidRDefault="00D1032A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 xml:space="preserve">Dokumentacja </w:t>
      </w:r>
      <w:proofErr w:type="spellStart"/>
      <w:r w:rsidRPr="00E20ADE">
        <w:rPr>
          <w:rFonts w:ascii="Times New Roman" w:hAnsi="Times New Roman" w:cs="Times New Roman"/>
        </w:rPr>
        <w:t>e</w:t>
      </w:r>
      <w:r w:rsidR="00777811" w:rsidRPr="00E20ADE">
        <w:rPr>
          <w:rFonts w:ascii="Times New Roman" w:hAnsi="Times New Roman" w:cs="Times New Roman"/>
        </w:rPr>
        <w:t>kofizjografi</w:t>
      </w:r>
      <w:r w:rsidRPr="00E20ADE">
        <w:rPr>
          <w:rFonts w:ascii="Times New Roman" w:hAnsi="Times New Roman" w:cs="Times New Roman"/>
        </w:rPr>
        <w:t>czn</w:t>
      </w:r>
      <w:r w:rsidR="00777811" w:rsidRPr="00E20ADE">
        <w:rPr>
          <w:rFonts w:ascii="Times New Roman" w:hAnsi="Times New Roman" w:cs="Times New Roman"/>
        </w:rPr>
        <w:t>a</w:t>
      </w:r>
      <w:proofErr w:type="spellEnd"/>
      <w:r w:rsidRPr="00E20ADE">
        <w:rPr>
          <w:rFonts w:ascii="Times New Roman" w:hAnsi="Times New Roman" w:cs="Times New Roman"/>
        </w:rPr>
        <w:t>.</w:t>
      </w:r>
    </w:p>
    <w:p w14:paraId="5B299D9E" w14:textId="7FAC98D6" w:rsidR="00777811" w:rsidRPr="00E20ADE" w:rsidRDefault="00777811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Dokumentacja dotycząca GZWP.</w:t>
      </w:r>
    </w:p>
    <w:p w14:paraId="1B70576F" w14:textId="1FC07779" w:rsidR="00777811" w:rsidRPr="00E20ADE" w:rsidRDefault="00777811" w:rsidP="00175A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20ADE">
        <w:rPr>
          <w:rFonts w:ascii="Times New Roman" w:hAnsi="Times New Roman" w:cs="Times New Roman"/>
        </w:rPr>
        <w:t>Dokumentacja geologiczna.</w:t>
      </w:r>
    </w:p>
    <w:p w14:paraId="3B37B007" w14:textId="39532F70" w:rsidR="00175AE1" w:rsidRPr="00E20ADE" w:rsidRDefault="00175AE1" w:rsidP="00175AE1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Plan adaptacji do zmian klimatu Miasta Kielce do roku 2030</w:t>
      </w:r>
    </w:p>
    <w:p w14:paraId="4B60A638" w14:textId="77777777" w:rsidR="00175AE1" w:rsidRPr="00E20ADE" w:rsidRDefault="00175AE1" w:rsidP="00175AE1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Standardy dostępności przestrzeni publicznej dla osób niepełnosprawnych miasta Kielce</w:t>
      </w:r>
    </w:p>
    <w:p w14:paraId="3184736A" w14:textId="77777777" w:rsidR="00175AE1" w:rsidRPr="00E20ADE" w:rsidRDefault="00175AE1" w:rsidP="00175AE1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lang w:eastAsia="pl-PL"/>
        </w:rPr>
        <w:t xml:space="preserve">Standardy dotyczące zieleni: </w:t>
      </w:r>
    </w:p>
    <w:p w14:paraId="1A8E152F" w14:textId="474F9D53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Wytyczne projektowe, zakres dokumentacji zieleni</w:t>
      </w:r>
      <w:r w:rsidRPr="00E20ADE">
        <w:rPr>
          <w:rFonts w:ascii="Times New Roman" w:eastAsia="Times New Roman" w:hAnsi="Times New Roman" w:cs="Times New Roman"/>
          <w:lang w:eastAsia="pl-PL"/>
        </w:rPr>
        <w:t>, UM Kielce 2018</w:t>
      </w:r>
    </w:p>
    <w:p w14:paraId="35AC8640" w14:textId="77777777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Ochrona drzew i krzewów na placu budowy</w:t>
      </w:r>
      <w:r w:rsidRPr="00E20ADE">
        <w:rPr>
          <w:rFonts w:ascii="Times New Roman" w:eastAsia="Times New Roman" w:hAnsi="Times New Roman" w:cs="Times New Roman"/>
          <w:lang w:eastAsia="pl-PL"/>
        </w:rPr>
        <w:t>, UM Kielce 2018</w:t>
      </w:r>
    </w:p>
    <w:p w14:paraId="231C49EB" w14:textId="77777777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Standardy zakładania i pielęgnacji zieleni w mieście</w:t>
      </w:r>
      <w:r w:rsidRPr="00E20ADE">
        <w:rPr>
          <w:rFonts w:ascii="Times New Roman" w:eastAsia="Times New Roman" w:hAnsi="Times New Roman" w:cs="Times New Roman"/>
          <w:lang w:eastAsia="pl-PL"/>
        </w:rPr>
        <w:t>, UM Kielce 2018</w:t>
      </w:r>
    </w:p>
    <w:p w14:paraId="1F07F451" w14:textId="77777777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eastAsia="Times New Roman" w:hAnsi="Times New Roman" w:cs="Times New Roman"/>
          <w:i/>
          <w:lang w:eastAsia="pl-PL"/>
        </w:rPr>
        <w:t>Wytyczne utrzymania i pielęgnacji zieleni miejskiej</w:t>
      </w:r>
      <w:r w:rsidRPr="00E20ADE">
        <w:rPr>
          <w:rFonts w:ascii="Times New Roman" w:eastAsia="Times New Roman" w:hAnsi="Times New Roman" w:cs="Times New Roman"/>
          <w:lang w:eastAsia="pl-PL"/>
        </w:rPr>
        <w:t xml:space="preserve"> UM Kielce 2021</w:t>
      </w:r>
    </w:p>
    <w:p w14:paraId="40B12B95" w14:textId="77777777" w:rsidR="00175AE1" w:rsidRPr="00E20ADE" w:rsidRDefault="00175AE1" w:rsidP="00175AE1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  <w:bCs/>
        </w:rPr>
        <w:t>Strategia Rozwoju Kielc:</w:t>
      </w:r>
    </w:p>
    <w:p w14:paraId="37904574" w14:textId="5453577C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  <w:bCs/>
        </w:rPr>
        <w:t xml:space="preserve">Strategia Rozwoju Kielc 2007-2020 </w:t>
      </w:r>
    </w:p>
    <w:p w14:paraId="7544A51B" w14:textId="5893D33D" w:rsidR="00175AE1" w:rsidRPr="00E20ADE" w:rsidRDefault="00175AE1" w:rsidP="00175AE1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</w:rPr>
        <w:t xml:space="preserve">projekt Strategii Rozwoju Miasta Kielce 2030+ </w:t>
      </w:r>
      <w:r w:rsidRPr="00E20ADE">
        <w:rPr>
          <w:rFonts w:ascii="Times New Roman" w:hAnsi="Times New Roman" w:cs="Times New Roman"/>
          <w:bCs/>
        </w:rPr>
        <w:t xml:space="preserve"> </w:t>
      </w:r>
    </w:p>
    <w:p w14:paraId="304AF83E" w14:textId="01952F9B" w:rsidR="00D1032A" w:rsidRPr="00E20ADE" w:rsidRDefault="00D1032A" w:rsidP="00D1032A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  <w:bCs/>
        </w:rPr>
        <w:t>Wytyczne eksploatacyjne "Wodociągów Kieleckich" Sp. z o.o.:</w:t>
      </w:r>
    </w:p>
    <w:p w14:paraId="6FD081AE" w14:textId="714E48A9" w:rsidR="00D1032A" w:rsidRPr="00E20ADE" w:rsidRDefault="00D1032A" w:rsidP="00D1032A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  <w:bCs/>
        </w:rPr>
        <w:t>do projektowania i realizacji infrastruktury wodociągowej i kanalizacji sanitarnej na terenie działania Spółki,</w:t>
      </w:r>
    </w:p>
    <w:p w14:paraId="3A1BB0C3" w14:textId="03AC7C80" w:rsidR="00D1032A" w:rsidRPr="00E20ADE" w:rsidRDefault="00D1032A" w:rsidP="00D1032A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E20ADE">
        <w:rPr>
          <w:rFonts w:ascii="Times New Roman" w:hAnsi="Times New Roman" w:cs="Times New Roman"/>
          <w:bCs/>
        </w:rPr>
        <w:t>do projektowania i realizacji przyłączy wodociągowych i kanalizacji sanitarnej na terenie działania Spółki.</w:t>
      </w:r>
    </w:p>
    <w:sectPr w:rsidR="00D1032A" w:rsidRPr="00E20A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9A50" w14:textId="77777777" w:rsidR="00D218D1" w:rsidRDefault="00D218D1">
      <w:pPr>
        <w:spacing w:after="0" w:line="240" w:lineRule="auto"/>
      </w:pPr>
      <w:r>
        <w:separator/>
      </w:r>
    </w:p>
  </w:endnote>
  <w:endnote w:type="continuationSeparator" w:id="0">
    <w:p w14:paraId="32F039AC" w14:textId="77777777" w:rsidR="00D218D1" w:rsidRDefault="00D2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AE7BDE" w14:paraId="61576D07" w14:textId="77777777" w:rsidTr="2CAE7BDE">
      <w:tc>
        <w:tcPr>
          <w:tcW w:w="3020" w:type="dxa"/>
        </w:tcPr>
        <w:p w14:paraId="2273D928" w14:textId="1893B8B8" w:rsidR="2CAE7BDE" w:rsidRDefault="2CAE7BDE" w:rsidP="2CAE7BDE">
          <w:pPr>
            <w:pStyle w:val="Nagwek"/>
            <w:ind w:left="-115"/>
          </w:pPr>
        </w:p>
      </w:tc>
      <w:tc>
        <w:tcPr>
          <w:tcW w:w="3020" w:type="dxa"/>
        </w:tcPr>
        <w:p w14:paraId="0A76545B" w14:textId="66B600A7" w:rsidR="2CAE7BDE" w:rsidRDefault="2CAE7BDE" w:rsidP="2CAE7BDE">
          <w:pPr>
            <w:pStyle w:val="Nagwek"/>
            <w:jc w:val="center"/>
          </w:pPr>
        </w:p>
      </w:tc>
      <w:tc>
        <w:tcPr>
          <w:tcW w:w="3020" w:type="dxa"/>
        </w:tcPr>
        <w:p w14:paraId="530B8338" w14:textId="4419077D" w:rsidR="2CAE7BDE" w:rsidRDefault="2CAE7BDE" w:rsidP="2CAE7BDE">
          <w:pPr>
            <w:pStyle w:val="Nagwek"/>
            <w:ind w:right="-115"/>
            <w:jc w:val="right"/>
          </w:pPr>
        </w:p>
      </w:tc>
    </w:tr>
  </w:tbl>
  <w:p w14:paraId="33245A68" w14:textId="39C96080" w:rsidR="2CAE7BDE" w:rsidRDefault="2CAE7BDE" w:rsidP="2CAE7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00B2" w14:textId="77777777" w:rsidR="00D218D1" w:rsidRDefault="00D218D1">
      <w:pPr>
        <w:spacing w:after="0" w:line="240" w:lineRule="auto"/>
      </w:pPr>
      <w:r>
        <w:separator/>
      </w:r>
    </w:p>
  </w:footnote>
  <w:footnote w:type="continuationSeparator" w:id="0">
    <w:p w14:paraId="009F839D" w14:textId="77777777" w:rsidR="00D218D1" w:rsidRDefault="00D2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AE7BDE" w14:paraId="6ABB63FB" w14:textId="77777777" w:rsidTr="2CAE7BDE">
      <w:tc>
        <w:tcPr>
          <w:tcW w:w="3020" w:type="dxa"/>
        </w:tcPr>
        <w:p w14:paraId="54D7AB5D" w14:textId="51D1EEDF" w:rsidR="2CAE7BDE" w:rsidRDefault="2CAE7BDE" w:rsidP="2CAE7BDE">
          <w:pPr>
            <w:pStyle w:val="Nagwek"/>
            <w:ind w:left="-115"/>
          </w:pPr>
        </w:p>
      </w:tc>
      <w:tc>
        <w:tcPr>
          <w:tcW w:w="3020" w:type="dxa"/>
        </w:tcPr>
        <w:p w14:paraId="1CC71445" w14:textId="273E95A9" w:rsidR="2CAE7BDE" w:rsidRDefault="2CAE7BDE" w:rsidP="2CAE7BDE">
          <w:pPr>
            <w:pStyle w:val="Nagwek"/>
            <w:jc w:val="center"/>
          </w:pPr>
        </w:p>
      </w:tc>
      <w:tc>
        <w:tcPr>
          <w:tcW w:w="3020" w:type="dxa"/>
        </w:tcPr>
        <w:p w14:paraId="52E751E8" w14:textId="7EB3D254" w:rsidR="2CAE7BDE" w:rsidRDefault="2CAE7BDE" w:rsidP="2CAE7BDE">
          <w:pPr>
            <w:pStyle w:val="Nagwek"/>
            <w:ind w:right="-115"/>
            <w:jc w:val="right"/>
          </w:pPr>
        </w:p>
      </w:tc>
    </w:tr>
  </w:tbl>
  <w:p w14:paraId="3721B8BD" w14:textId="321AA826" w:rsidR="2CAE7BDE" w:rsidRDefault="2CAE7BDE" w:rsidP="2CAE7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286"/>
    <w:multiLevelType w:val="multilevel"/>
    <w:tmpl w:val="0778DE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B17303"/>
    <w:multiLevelType w:val="hybridMultilevel"/>
    <w:tmpl w:val="03BC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67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9640A9"/>
    <w:multiLevelType w:val="multilevel"/>
    <w:tmpl w:val="8810528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Times New Roman" w:hAnsiTheme="minorHAnsi" w:cs="Times New Roman" w:hint="default"/>
        <w:b w:val="0"/>
        <w:i/>
      </w:rPr>
    </w:lvl>
  </w:abstractNum>
  <w:abstractNum w:abstractNumId="4" w15:restartNumberingAfterBreak="0">
    <w:nsid w:val="67137E48"/>
    <w:multiLevelType w:val="multilevel"/>
    <w:tmpl w:val="EBBAD1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418"/>
        </w:tabs>
        <w:ind w:left="1418" w:hanging="397"/>
      </w:pPr>
      <w:rPr>
        <w:rFonts w:hint="default"/>
        <w:b w:val="0"/>
        <w:bCs w:val="0"/>
      </w:rPr>
    </w:lvl>
    <w:lvl w:ilvl="3">
      <w:start w:val="1"/>
      <w:numFmt w:val="none"/>
      <w:lvlText w:val="%4-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9"/>
    <w:rsid w:val="00024868"/>
    <w:rsid w:val="00027689"/>
    <w:rsid w:val="00041705"/>
    <w:rsid w:val="000936E4"/>
    <w:rsid w:val="000E1B2D"/>
    <w:rsid w:val="00146554"/>
    <w:rsid w:val="00175AE1"/>
    <w:rsid w:val="001B4598"/>
    <w:rsid w:val="00221278"/>
    <w:rsid w:val="002459B2"/>
    <w:rsid w:val="00292097"/>
    <w:rsid w:val="002921AB"/>
    <w:rsid w:val="00292A12"/>
    <w:rsid w:val="002A2220"/>
    <w:rsid w:val="002F79E8"/>
    <w:rsid w:val="00301B92"/>
    <w:rsid w:val="00322FBB"/>
    <w:rsid w:val="003264F3"/>
    <w:rsid w:val="00364647"/>
    <w:rsid w:val="003A3CC2"/>
    <w:rsid w:val="003B23DE"/>
    <w:rsid w:val="003E7147"/>
    <w:rsid w:val="003F24C0"/>
    <w:rsid w:val="004051DB"/>
    <w:rsid w:val="0042497C"/>
    <w:rsid w:val="00464917"/>
    <w:rsid w:val="005204CA"/>
    <w:rsid w:val="00521189"/>
    <w:rsid w:val="00522868"/>
    <w:rsid w:val="005353D9"/>
    <w:rsid w:val="0059509F"/>
    <w:rsid w:val="00597AA3"/>
    <w:rsid w:val="005C6D6F"/>
    <w:rsid w:val="005D2C26"/>
    <w:rsid w:val="00613511"/>
    <w:rsid w:val="00623606"/>
    <w:rsid w:val="006F7759"/>
    <w:rsid w:val="00722C26"/>
    <w:rsid w:val="007438E2"/>
    <w:rsid w:val="00744C52"/>
    <w:rsid w:val="00760A97"/>
    <w:rsid w:val="00777811"/>
    <w:rsid w:val="007C0E69"/>
    <w:rsid w:val="007C63A8"/>
    <w:rsid w:val="007D2372"/>
    <w:rsid w:val="007E380A"/>
    <w:rsid w:val="007E5B8B"/>
    <w:rsid w:val="007E6DAB"/>
    <w:rsid w:val="007F364A"/>
    <w:rsid w:val="0080617A"/>
    <w:rsid w:val="00885147"/>
    <w:rsid w:val="008868FB"/>
    <w:rsid w:val="00894D93"/>
    <w:rsid w:val="008A5124"/>
    <w:rsid w:val="00937ABE"/>
    <w:rsid w:val="00940808"/>
    <w:rsid w:val="00940E69"/>
    <w:rsid w:val="00971DEE"/>
    <w:rsid w:val="0098037B"/>
    <w:rsid w:val="009A4B4A"/>
    <w:rsid w:val="00A4532B"/>
    <w:rsid w:val="00A856A4"/>
    <w:rsid w:val="00A86214"/>
    <w:rsid w:val="00A961B5"/>
    <w:rsid w:val="00AC3337"/>
    <w:rsid w:val="00AF4337"/>
    <w:rsid w:val="00B65CB2"/>
    <w:rsid w:val="00B71A57"/>
    <w:rsid w:val="00B93249"/>
    <w:rsid w:val="00BA34C7"/>
    <w:rsid w:val="00BA4429"/>
    <w:rsid w:val="00BB512F"/>
    <w:rsid w:val="00C029A4"/>
    <w:rsid w:val="00C05F47"/>
    <w:rsid w:val="00C10E29"/>
    <w:rsid w:val="00C776FF"/>
    <w:rsid w:val="00C8345C"/>
    <w:rsid w:val="00C83842"/>
    <w:rsid w:val="00CE74CF"/>
    <w:rsid w:val="00CF0ECE"/>
    <w:rsid w:val="00D1032A"/>
    <w:rsid w:val="00D16980"/>
    <w:rsid w:val="00D218D1"/>
    <w:rsid w:val="00D46A19"/>
    <w:rsid w:val="00D77FD7"/>
    <w:rsid w:val="00D83D78"/>
    <w:rsid w:val="00D85E9D"/>
    <w:rsid w:val="00D87CE1"/>
    <w:rsid w:val="00D97F3F"/>
    <w:rsid w:val="00DB1992"/>
    <w:rsid w:val="00DD545D"/>
    <w:rsid w:val="00E20ADE"/>
    <w:rsid w:val="00E37730"/>
    <w:rsid w:val="00E45CA5"/>
    <w:rsid w:val="00E75ADC"/>
    <w:rsid w:val="00EF3A2A"/>
    <w:rsid w:val="00F33245"/>
    <w:rsid w:val="00F45455"/>
    <w:rsid w:val="00F56F7A"/>
    <w:rsid w:val="00F576FC"/>
    <w:rsid w:val="00F623BD"/>
    <w:rsid w:val="29D47907"/>
    <w:rsid w:val="2CAE7BDE"/>
    <w:rsid w:val="5F7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FB8"/>
  <w15:chartTrackingRefBased/>
  <w15:docId w15:val="{AD748F9B-19C1-4469-91B1-70AB503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9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B71A57"/>
  </w:style>
  <w:style w:type="character" w:styleId="Odwoaniedokomentarza">
    <w:name w:val="annotation reference"/>
    <w:basedOn w:val="Domylnaczcionkaakapitu"/>
    <w:uiPriority w:val="99"/>
    <w:semiHidden/>
    <w:unhideWhenUsed/>
    <w:rsid w:val="00886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8F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4E476BCB6FA478E4615F0F41F8F64" ma:contentTypeVersion="2" ma:contentTypeDescription="Utwórz nowy dokument." ma:contentTypeScope="" ma:versionID="8c561ee8e5a587d4abadaf11cae5c8aa">
  <xsd:schema xmlns:xsd="http://www.w3.org/2001/XMLSchema" xmlns:xs="http://www.w3.org/2001/XMLSchema" xmlns:p="http://schemas.microsoft.com/office/2006/metadata/properties" xmlns:ns2="ff3cb32e-20db-4abe-866a-55f434ef5a20" targetNamespace="http://schemas.microsoft.com/office/2006/metadata/properties" ma:root="true" ma:fieldsID="758c3a23c77a372b9103863f8981d76f" ns2:_="">
    <xsd:import namespace="ff3cb32e-20db-4abe-866a-55f434ef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cb32e-20db-4abe-866a-55f434ef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34F0E-71CF-40BC-B3BB-98D881B28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72DD6-DF37-4305-BF16-D364A7F85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8C213-2456-4787-97D1-03399DC8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cb32e-20db-4abe-866a-55f434ef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1155</Words>
  <Characters>6936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Hetmanczyk</dc:creator>
  <cp:keywords/>
  <dc:description/>
  <cp:lastModifiedBy>Marcin Kowalski</cp:lastModifiedBy>
  <cp:revision>2</cp:revision>
  <cp:lastPrinted>2021-07-23T09:04:00Z</cp:lastPrinted>
  <dcterms:created xsi:type="dcterms:W3CDTF">2021-11-04T10:55:00Z</dcterms:created>
  <dcterms:modified xsi:type="dcterms:W3CDTF">2021-11-04T10:55:00Z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0x010100BF04E476BCB6FA478E4615F0F41F8F64</vt:lpwstr>
  </property>
</Properties>
</file>